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DC3" w:rsidRPr="00181931" w:rsidRDefault="00855639" w:rsidP="00FB47E4">
      <w:pPr>
        <w:jc w:val="center"/>
      </w:pPr>
      <w:r w:rsidRPr="00855639">
        <w:rPr>
          <w:noProof/>
        </w:rPr>
        <w:drawing>
          <wp:inline distT="0" distB="0" distL="0" distR="0">
            <wp:extent cx="727100" cy="790042"/>
            <wp:effectExtent l="19050" t="0" r="0" b="0"/>
            <wp:docPr id="2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821" cy="800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1DC3" w:rsidRPr="00181931" w:rsidRDefault="00C11DC3" w:rsidP="00FB47E4">
      <w:pPr>
        <w:pStyle w:val="5"/>
        <w:spacing w:line="432" w:lineRule="auto"/>
        <w:rPr>
          <w:b w:val="0"/>
          <w:caps w:val="0"/>
          <w:sz w:val="24"/>
        </w:rPr>
      </w:pPr>
    </w:p>
    <w:p w:rsidR="00304901" w:rsidRPr="008F3BC9" w:rsidRDefault="00304901" w:rsidP="00304901">
      <w:pPr>
        <w:jc w:val="center"/>
        <w:rPr>
          <w:szCs w:val="28"/>
        </w:rPr>
      </w:pPr>
      <w:r w:rsidRPr="008F3BC9">
        <w:rPr>
          <w:szCs w:val="28"/>
        </w:rPr>
        <w:t>АДМИНИСТРАЦИЯ АБАНСКОГО РАЙОНА</w:t>
      </w:r>
    </w:p>
    <w:p w:rsidR="00304901" w:rsidRPr="008F3BC9" w:rsidRDefault="00304901" w:rsidP="00304901">
      <w:pPr>
        <w:jc w:val="center"/>
        <w:rPr>
          <w:szCs w:val="28"/>
        </w:rPr>
      </w:pPr>
      <w:r w:rsidRPr="008F3BC9">
        <w:rPr>
          <w:szCs w:val="28"/>
        </w:rPr>
        <w:t>КРАСНОЯРСКОГО КРАЯ</w:t>
      </w:r>
    </w:p>
    <w:p w:rsidR="00855639" w:rsidRPr="00F15AD6" w:rsidRDefault="00855639" w:rsidP="0085563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55639" w:rsidRPr="00F15AD6" w:rsidRDefault="00855639" w:rsidP="00855639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855639" w:rsidRPr="00F15AD6" w:rsidRDefault="00855639" w:rsidP="0085563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15AD6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855639" w:rsidRPr="00F15AD6" w:rsidRDefault="00855639" w:rsidP="0085563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55639" w:rsidRPr="00B07053" w:rsidRDefault="00855639" w:rsidP="00855639">
      <w:pPr>
        <w:rPr>
          <w:sz w:val="26"/>
          <w:szCs w:val="26"/>
        </w:rPr>
      </w:pPr>
    </w:p>
    <w:p w:rsidR="00855639" w:rsidRDefault="007965C2" w:rsidP="00117868">
      <w:pPr>
        <w:ind w:left="284" w:hanging="284"/>
        <w:rPr>
          <w:szCs w:val="28"/>
        </w:rPr>
      </w:pPr>
      <w:r w:rsidRPr="00117868">
        <w:rPr>
          <w:szCs w:val="28"/>
        </w:rPr>
        <w:t>30</w:t>
      </w:r>
      <w:r w:rsidR="00855639" w:rsidRPr="00117868">
        <w:rPr>
          <w:szCs w:val="28"/>
        </w:rPr>
        <w:t>.12.202</w:t>
      </w:r>
      <w:r w:rsidRPr="00117868">
        <w:rPr>
          <w:szCs w:val="28"/>
        </w:rPr>
        <w:t>5</w:t>
      </w:r>
      <w:r w:rsidR="00855639" w:rsidRPr="00117868">
        <w:rPr>
          <w:szCs w:val="28"/>
        </w:rPr>
        <w:t xml:space="preserve">                                        п. Абан                                      </w:t>
      </w:r>
      <w:r w:rsidR="00117868">
        <w:rPr>
          <w:szCs w:val="28"/>
        </w:rPr>
        <w:t xml:space="preserve">    </w:t>
      </w:r>
      <w:r w:rsidR="00855639" w:rsidRPr="00117868">
        <w:rPr>
          <w:szCs w:val="28"/>
        </w:rPr>
        <w:t xml:space="preserve"> №  </w:t>
      </w:r>
      <w:r w:rsidRPr="00117868">
        <w:rPr>
          <w:szCs w:val="28"/>
        </w:rPr>
        <w:t>735</w:t>
      </w:r>
      <w:r w:rsidR="00855639" w:rsidRPr="00117868">
        <w:rPr>
          <w:szCs w:val="28"/>
        </w:rPr>
        <w:t>-п</w:t>
      </w:r>
    </w:p>
    <w:p w:rsidR="00117868" w:rsidRPr="00117868" w:rsidRDefault="00117868" w:rsidP="00117868">
      <w:pPr>
        <w:ind w:left="284" w:hanging="284"/>
        <w:rPr>
          <w:szCs w:val="28"/>
        </w:rPr>
      </w:pPr>
    </w:p>
    <w:p w:rsidR="00855639" w:rsidRPr="00117868" w:rsidRDefault="00855639" w:rsidP="005E23F8">
      <w:pPr>
        <w:ind w:left="284" w:hanging="284"/>
        <w:rPr>
          <w:szCs w:val="28"/>
        </w:rPr>
      </w:pPr>
    </w:p>
    <w:p w:rsidR="00855639" w:rsidRDefault="007B36C5" w:rsidP="006266DD">
      <w:pPr>
        <w:pStyle w:val="ac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Об утверждении </w:t>
      </w:r>
      <w:r w:rsidR="006266DD">
        <w:rPr>
          <w:b w:val="0"/>
          <w:sz w:val="28"/>
          <w:szCs w:val="28"/>
        </w:rPr>
        <w:t>П</w:t>
      </w:r>
      <w:r>
        <w:rPr>
          <w:b w:val="0"/>
          <w:sz w:val="28"/>
          <w:szCs w:val="28"/>
        </w:rPr>
        <w:t xml:space="preserve">орядка определения объема и условий предоставлении субсидий на иные цели из бюджета </w:t>
      </w:r>
      <w:proofErr w:type="spellStart"/>
      <w:r>
        <w:rPr>
          <w:b w:val="0"/>
          <w:sz w:val="28"/>
          <w:szCs w:val="28"/>
        </w:rPr>
        <w:t>Абанского</w:t>
      </w:r>
      <w:proofErr w:type="spellEnd"/>
      <w:r>
        <w:rPr>
          <w:b w:val="0"/>
          <w:sz w:val="28"/>
          <w:szCs w:val="28"/>
        </w:rPr>
        <w:t xml:space="preserve"> муниципального округа</w:t>
      </w:r>
      <w:r w:rsidR="0039083A">
        <w:rPr>
          <w:b w:val="0"/>
          <w:sz w:val="28"/>
          <w:szCs w:val="28"/>
        </w:rPr>
        <w:t xml:space="preserve"> муниципальным </w:t>
      </w:r>
      <w:r w:rsidR="006266DD">
        <w:rPr>
          <w:b w:val="0"/>
          <w:sz w:val="28"/>
          <w:szCs w:val="28"/>
        </w:rPr>
        <w:t xml:space="preserve">бюджетным и автономным </w:t>
      </w:r>
      <w:r w:rsidR="0039083A">
        <w:rPr>
          <w:b w:val="0"/>
          <w:sz w:val="28"/>
          <w:szCs w:val="28"/>
        </w:rPr>
        <w:t>учреждениям</w:t>
      </w:r>
      <w:r w:rsidR="006266DD">
        <w:rPr>
          <w:b w:val="0"/>
          <w:sz w:val="28"/>
          <w:szCs w:val="28"/>
        </w:rPr>
        <w:t xml:space="preserve"> </w:t>
      </w:r>
      <w:proofErr w:type="spellStart"/>
      <w:r w:rsidR="006266DD">
        <w:rPr>
          <w:b w:val="0"/>
          <w:sz w:val="28"/>
          <w:szCs w:val="28"/>
        </w:rPr>
        <w:t>Абанского</w:t>
      </w:r>
      <w:proofErr w:type="spellEnd"/>
      <w:r w:rsidR="006266DD">
        <w:rPr>
          <w:b w:val="0"/>
          <w:sz w:val="28"/>
          <w:szCs w:val="28"/>
        </w:rPr>
        <w:t xml:space="preserve"> муниципального округа</w:t>
      </w:r>
    </w:p>
    <w:p w:rsidR="00117868" w:rsidRPr="00E11949" w:rsidRDefault="00117868" w:rsidP="006266DD">
      <w:pPr>
        <w:pStyle w:val="ac"/>
        <w:ind w:firstLine="851"/>
        <w:rPr>
          <w:b w:val="0"/>
          <w:sz w:val="28"/>
          <w:szCs w:val="28"/>
        </w:rPr>
      </w:pPr>
    </w:p>
    <w:p w:rsidR="00855639" w:rsidRPr="00B07053" w:rsidRDefault="00855639" w:rsidP="005E23F8">
      <w:pPr>
        <w:pStyle w:val="ac"/>
        <w:ind w:firstLine="851"/>
        <w:rPr>
          <w:sz w:val="26"/>
          <w:szCs w:val="26"/>
        </w:rPr>
      </w:pPr>
    </w:p>
    <w:p w:rsidR="005E23F8" w:rsidRDefault="00855639" w:rsidP="005E23F8">
      <w:pPr>
        <w:pStyle w:val="ac"/>
        <w:ind w:firstLine="851"/>
        <w:jc w:val="both"/>
        <w:rPr>
          <w:b w:val="0"/>
          <w:sz w:val="28"/>
          <w:szCs w:val="28"/>
        </w:rPr>
      </w:pPr>
      <w:proofErr w:type="gramStart"/>
      <w:r w:rsidRPr="00E11949">
        <w:rPr>
          <w:b w:val="0"/>
          <w:sz w:val="28"/>
          <w:szCs w:val="28"/>
        </w:rPr>
        <w:t xml:space="preserve">В соответствии </w:t>
      </w:r>
      <w:r w:rsidR="00175458">
        <w:rPr>
          <w:b w:val="0"/>
          <w:sz w:val="28"/>
          <w:szCs w:val="28"/>
        </w:rPr>
        <w:t xml:space="preserve">с </w:t>
      </w:r>
      <w:r w:rsidRPr="00E11949">
        <w:rPr>
          <w:b w:val="0"/>
          <w:sz w:val="28"/>
          <w:szCs w:val="28"/>
        </w:rPr>
        <w:t>абзацами вторым, четвертым пункта 1 статьи 78.1 Бюджетного кодекса Российской Федерации</w:t>
      </w:r>
      <w:r w:rsidR="00E11949" w:rsidRPr="00E11949">
        <w:rPr>
          <w:b w:val="0"/>
          <w:sz w:val="28"/>
          <w:szCs w:val="28"/>
        </w:rPr>
        <w:t xml:space="preserve">, постановлением Правительства Российской Федерации от 22.02.2020 № 203 «Об общих требованиях </w:t>
      </w:r>
      <w:r w:rsidR="00E11949" w:rsidRPr="00E11949">
        <w:rPr>
          <w:b w:val="0"/>
          <w:sz w:val="28"/>
          <w:szCs w:val="28"/>
        </w:rPr>
        <w:br/>
        <w:t>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</w:t>
      </w:r>
      <w:r w:rsidR="00E11949">
        <w:rPr>
          <w:b w:val="0"/>
          <w:sz w:val="28"/>
          <w:szCs w:val="28"/>
        </w:rPr>
        <w:t>»</w:t>
      </w:r>
      <w:r w:rsidR="00073743">
        <w:rPr>
          <w:b w:val="0"/>
          <w:sz w:val="28"/>
          <w:szCs w:val="28"/>
        </w:rPr>
        <w:t xml:space="preserve">, </w:t>
      </w:r>
      <w:r w:rsidR="00073743" w:rsidRPr="00073743">
        <w:rPr>
          <w:b w:val="0"/>
          <w:sz w:val="28"/>
          <w:szCs w:val="28"/>
        </w:rPr>
        <w:t>Закон</w:t>
      </w:r>
      <w:r w:rsidR="00175458">
        <w:rPr>
          <w:b w:val="0"/>
          <w:sz w:val="28"/>
          <w:szCs w:val="28"/>
        </w:rPr>
        <w:t>ом</w:t>
      </w:r>
      <w:r w:rsidR="00073743" w:rsidRPr="00073743">
        <w:rPr>
          <w:b w:val="0"/>
          <w:sz w:val="28"/>
          <w:szCs w:val="28"/>
        </w:rPr>
        <w:t xml:space="preserve"> Красноярского края от 15.05.2025 № 9-3914 «О территориальной организации местного самоуправления в Красноярском</w:t>
      </w:r>
      <w:proofErr w:type="gramEnd"/>
      <w:r w:rsidR="00073743" w:rsidRPr="00073743">
        <w:rPr>
          <w:b w:val="0"/>
          <w:sz w:val="28"/>
          <w:szCs w:val="28"/>
        </w:rPr>
        <w:t xml:space="preserve"> </w:t>
      </w:r>
      <w:proofErr w:type="gramStart"/>
      <w:r w:rsidR="00073743" w:rsidRPr="00073743">
        <w:rPr>
          <w:b w:val="0"/>
          <w:sz w:val="28"/>
          <w:szCs w:val="28"/>
        </w:rPr>
        <w:t>крае</w:t>
      </w:r>
      <w:proofErr w:type="gramEnd"/>
      <w:r w:rsidR="00073743" w:rsidRPr="00073743">
        <w:rPr>
          <w:b w:val="0"/>
          <w:sz w:val="28"/>
          <w:szCs w:val="28"/>
        </w:rPr>
        <w:t xml:space="preserve">», </w:t>
      </w:r>
      <w:r w:rsidR="00175458">
        <w:rPr>
          <w:b w:val="0"/>
          <w:sz w:val="28"/>
          <w:szCs w:val="28"/>
        </w:rPr>
        <w:t>руководствуясь</w:t>
      </w:r>
      <w:r w:rsidR="00E11949" w:rsidRPr="00E11949">
        <w:rPr>
          <w:b w:val="0"/>
          <w:sz w:val="28"/>
          <w:szCs w:val="28"/>
        </w:rPr>
        <w:t xml:space="preserve"> </w:t>
      </w:r>
      <w:r w:rsidRPr="00E11949">
        <w:rPr>
          <w:b w:val="0"/>
          <w:sz w:val="28"/>
          <w:szCs w:val="28"/>
        </w:rPr>
        <w:t xml:space="preserve"> ст</w:t>
      </w:r>
      <w:r w:rsidR="00E11949">
        <w:rPr>
          <w:b w:val="0"/>
          <w:sz w:val="28"/>
          <w:szCs w:val="28"/>
        </w:rPr>
        <w:t>атьями</w:t>
      </w:r>
      <w:r w:rsidRPr="00E11949">
        <w:rPr>
          <w:b w:val="0"/>
          <w:sz w:val="28"/>
          <w:szCs w:val="28"/>
        </w:rPr>
        <w:t xml:space="preserve">  </w:t>
      </w:r>
      <w:r w:rsidR="00E11949">
        <w:rPr>
          <w:b w:val="0"/>
          <w:sz w:val="28"/>
          <w:szCs w:val="28"/>
        </w:rPr>
        <w:t>43</w:t>
      </w:r>
      <w:r w:rsidRPr="00E11949">
        <w:rPr>
          <w:b w:val="0"/>
          <w:sz w:val="28"/>
          <w:szCs w:val="28"/>
        </w:rPr>
        <w:t>,</w:t>
      </w:r>
      <w:r w:rsidR="00E11949">
        <w:rPr>
          <w:b w:val="0"/>
          <w:sz w:val="28"/>
          <w:szCs w:val="28"/>
        </w:rPr>
        <w:t xml:space="preserve"> </w:t>
      </w:r>
      <w:r w:rsidRPr="00E11949">
        <w:rPr>
          <w:b w:val="0"/>
          <w:sz w:val="28"/>
          <w:szCs w:val="28"/>
        </w:rPr>
        <w:t xml:space="preserve"> </w:t>
      </w:r>
      <w:r w:rsidR="00E11949">
        <w:rPr>
          <w:b w:val="0"/>
          <w:sz w:val="28"/>
          <w:szCs w:val="28"/>
        </w:rPr>
        <w:t>44</w:t>
      </w:r>
      <w:r w:rsidRPr="00E11949">
        <w:rPr>
          <w:b w:val="0"/>
          <w:sz w:val="28"/>
          <w:szCs w:val="28"/>
        </w:rPr>
        <w:t xml:space="preserve"> Устава </w:t>
      </w:r>
      <w:proofErr w:type="spellStart"/>
      <w:r w:rsidRPr="00E11949">
        <w:rPr>
          <w:b w:val="0"/>
          <w:sz w:val="28"/>
          <w:szCs w:val="28"/>
        </w:rPr>
        <w:t>Абанского</w:t>
      </w:r>
      <w:proofErr w:type="spellEnd"/>
      <w:r w:rsidRPr="00E11949">
        <w:rPr>
          <w:b w:val="0"/>
          <w:sz w:val="28"/>
          <w:szCs w:val="28"/>
        </w:rPr>
        <w:t xml:space="preserve"> района Красноярского края</w:t>
      </w:r>
      <w:r w:rsidR="00175458">
        <w:rPr>
          <w:b w:val="0"/>
          <w:sz w:val="28"/>
          <w:szCs w:val="28"/>
        </w:rPr>
        <w:t>,</w:t>
      </w:r>
      <w:r w:rsidRPr="00E11949">
        <w:rPr>
          <w:b w:val="0"/>
          <w:sz w:val="28"/>
          <w:szCs w:val="28"/>
        </w:rPr>
        <w:t xml:space="preserve"> </w:t>
      </w:r>
    </w:p>
    <w:p w:rsidR="00855639" w:rsidRDefault="00855639" w:rsidP="0063550A">
      <w:pPr>
        <w:pStyle w:val="ac"/>
        <w:jc w:val="both"/>
        <w:rPr>
          <w:b w:val="0"/>
          <w:sz w:val="28"/>
          <w:szCs w:val="28"/>
        </w:rPr>
      </w:pPr>
      <w:r w:rsidRPr="00E11949">
        <w:rPr>
          <w:b w:val="0"/>
          <w:sz w:val="28"/>
          <w:szCs w:val="28"/>
        </w:rPr>
        <w:t>ПОСТАНОВЛЯЮ:</w:t>
      </w:r>
    </w:p>
    <w:p w:rsidR="006266DD" w:rsidRPr="006266DD" w:rsidRDefault="006266DD" w:rsidP="0063550A">
      <w:pPr>
        <w:pStyle w:val="ac"/>
        <w:numPr>
          <w:ilvl w:val="0"/>
          <w:numId w:val="17"/>
        </w:numPr>
        <w:ind w:left="0" w:firstLine="705"/>
        <w:jc w:val="both"/>
        <w:rPr>
          <w:b w:val="0"/>
          <w:sz w:val="28"/>
          <w:szCs w:val="28"/>
        </w:rPr>
      </w:pPr>
      <w:r w:rsidRPr="006266DD">
        <w:rPr>
          <w:b w:val="0"/>
          <w:sz w:val="28"/>
          <w:szCs w:val="28"/>
        </w:rPr>
        <w:t>Утвердить Порядок определения объема и условий предоставления субсидий на иные цели</w:t>
      </w:r>
      <w:r>
        <w:rPr>
          <w:b w:val="0"/>
          <w:sz w:val="28"/>
          <w:szCs w:val="28"/>
        </w:rPr>
        <w:t xml:space="preserve"> </w:t>
      </w:r>
      <w:r w:rsidRPr="006266DD">
        <w:rPr>
          <w:b w:val="0"/>
          <w:sz w:val="28"/>
          <w:szCs w:val="28"/>
        </w:rPr>
        <w:t xml:space="preserve">из бюджета </w:t>
      </w:r>
      <w:proofErr w:type="spellStart"/>
      <w:r w:rsidRPr="006266DD">
        <w:rPr>
          <w:b w:val="0"/>
          <w:sz w:val="28"/>
          <w:szCs w:val="28"/>
        </w:rPr>
        <w:t>Абанского</w:t>
      </w:r>
      <w:proofErr w:type="spellEnd"/>
      <w:r w:rsidRPr="006266DD">
        <w:rPr>
          <w:b w:val="0"/>
          <w:sz w:val="28"/>
          <w:szCs w:val="28"/>
        </w:rPr>
        <w:t xml:space="preserve"> муниципального округа муниципальным бюджетным и автономным учреждениям</w:t>
      </w:r>
      <w:r>
        <w:rPr>
          <w:b w:val="0"/>
          <w:sz w:val="28"/>
          <w:szCs w:val="28"/>
        </w:rPr>
        <w:t xml:space="preserve"> </w:t>
      </w:r>
      <w:proofErr w:type="spellStart"/>
      <w:r>
        <w:rPr>
          <w:b w:val="0"/>
          <w:sz w:val="28"/>
          <w:szCs w:val="28"/>
        </w:rPr>
        <w:t>Абанского</w:t>
      </w:r>
      <w:proofErr w:type="spellEnd"/>
      <w:r>
        <w:rPr>
          <w:b w:val="0"/>
          <w:sz w:val="28"/>
          <w:szCs w:val="28"/>
        </w:rPr>
        <w:t xml:space="preserve"> муниципального округа.</w:t>
      </w:r>
    </w:p>
    <w:p w:rsidR="006266DD" w:rsidRDefault="00117868" w:rsidP="006266DD">
      <w:pPr>
        <w:pStyle w:val="ac"/>
        <w:numPr>
          <w:ilvl w:val="0"/>
          <w:numId w:val="17"/>
        </w:num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Признать утратившим силу:</w:t>
      </w:r>
    </w:p>
    <w:p w:rsidR="00117868" w:rsidRPr="00E11949" w:rsidRDefault="00175458" w:rsidP="00117868">
      <w:pPr>
        <w:pStyle w:val="ac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</w:t>
      </w:r>
      <w:r w:rsidR="00117868">
        <w:rPr>
          <w:b w:val="0"/>
          <w:sz w:val="28"/>
          <w:szCs w:val="28"/>
        </w:rPr>
        <w:t xml:space="preserve">остановление администрации </w:t>
      </w:r>
      <w:proofErr w:type="spellStart"/>
      <w:r w:rsidR="00117868">
        <w:rPr>
          <w:b w:val="0"/>
          <w:sz w:val="28"/>
          <w:szCs w:val="28"/>
        </w:rPr>
        <w:t>Абанского</w:t>
      </w:r>
      <w:proofErr w:type="spellEnd"/>
      <w:r w:rsidR="00117868">
        <w:rPr>
          <w:b w:val="0"/>
          <w:sz w:val="28"/>
          <w:szCs w:val="28"/>
        </w:rPr>
        <w:t xml:space="preserve"> района от 16.12.2020 № 498-п «</w:t>
      </w:r>
      <w:r w:rsidR="00117868" w:rsidRPr="00E11949">
        <w:rPr>
          <w:b w:val="0"/>
          <w:sz w:val="28"/>
          <w:szCs w:val="28"/>
        </w:rPr>
        <w:t xml:space="preserve">О регулировании отдельных вопросов предоставления из районного бюджета </w:t>
      </w:r>
      <w:r w:rsidR="00117868">
        <w:rPr>
          <w:b w:val="0"/>
          <w:sz w:val="28"/>
          <w:szCs w:val="28"/>
        </w:rPr>
        <w:t xml:space="preserve">районным </w:t>
      </w:r>
      <w:r w:rsidR="00117868" w:rsidRPr="00E11949">
        <w:rPr>
          <w:b w:val="0"/>
          <w:sz w:val="28"/>
          <w:szCs w:val="28"/>
        </w:rPr>
        <w:t>муниципальным бюджетным и автономным учреждениям субсидий на цели, не связанные с финансовым обеспечением выполнения муниципального задания на оказание муниципальных услуг (выполнение работ)</w:t>
      </w:r>
      <w:r w:rsidR="00117868">
        <w:rPr>
          <w:b w:val="0"/>
          <w:sz w:val="28"/>
          <w:szCs w:val="28"/>
        </w:rPr>
        <w:t>».</w:t>
      </w:r>
    </w:p>
    <w:p w:rsidR="00117868" w:rsidRDefault="00117868" w:rsidP="00117868">
      <w:pPr>
        <w:autoSpaceDE w:val="0"/>
        <w:autoSpaceDN w:val="0"/>
        <w:adjustRightInd w:val="0"/>
        <w:ind w:firstLine="709"/>
        <w:outlineLvl w:val="0"/>
        <w:rPr>
          <w:szCs w:val="28"/>
        </w:rPr>
      </w:pPr>
      <w:r>
        <w:rPr>
          <w:szCs w:val="28"/>
        </w:rPr>
        <w:t>3.</w:t>
      </w:r>
      <w:r w:rsidRPr="005C1885">
        <w:rPr>
          <w:szCs w:val="28"/>
        </w:rPr>
        <w:t xml:space="preserve">Опубликовать постановление </w:t>
      </w:r>
      <w:r w:rsidRPr="00C617DF">
        <w:rPr>
          <w:szCs w:val="28"/>
        </w:rPr>
        <w:t xml:space="preserve">в </w:t>
      </w:r>
      <w:r>
        <w:rPr>
          <w:szCs w:val="28"/>
        </w:rPr>
        <w:t xml:space="preserve">общественно-политической газете </w:t>
      </w:r>
      <w:r w:rsidRPr="00C617DF">
        <w:rPr>
          <w:szCs w:val="28"/>
        </w:rPr>
        <w:t xml:space="preserve"> «Красное знамя</w:t>
      </w:r>
      <w:r>
        <w:rPr>
          <w:szCs w:val="28"/>
        </w:rPr>
        <w:t xml:space="preserve">» и разместить </w:t>
      </w:r>
      <w:r w:rsidRPr="00C617DF">
        <w:rPr>
          <w:szCs w:val="28"/>
        </w:rPr>
        <w:t xml:space="preserve">на официальном сайте </w:t>
      </w:r>
      <w:r>
        <w:rPr>
          <w:szCs w:val="28"/>
        </w:rPr>
        <w:t xml:space="preserve">органов местного </w:t>
      </w:r>
      <w:r>
        <w:rPr>
          <w:szCs w:val="28"/>
        </w:rPr>
        <w:lastRenderedPageBreak/>
        <w:t>самоуправления муниципального образования в информационно-телекоммуникационной сети Интернет</w:t>
      </w:r>
      <w:r w:rsidRPr="00506FEF">
        <w:rPr>
          <w:szCs w:val="28"/>
        </w:rPr>
        <w:t>.</w:t>
      </w:r>
    </w:p>
    <w:p w:rsidR="00117868" w:rsidRDefault="00117868" w:rsidP="00117868">
      <w:pPr>
        <w:autoSpaceDE w:val="0"/>
        <w:autoSpaceDN w:val="0"/>
        <w:adjustRightInd w:val="0"/>
        <w:ind w:firstLine="709"/>
        <w:outlineLvl w:val="0"/>
        <w:rPr>
          <w:color w:val="000000"/>
          <w:szCs w:val="28"/>
        </w:rPr>
      </w:pPr>
      <w:r>
        <w:rPr>
          <w:color w:val="000000"/>
          <w:szCs w:val="28"/>
        </w:rPr>
        <w:t>4</w:t>
      </w:r>
      <w:r w:rsidRPr="00506FEF">
        <w:rPr>
          <w:color w:val="000000"/>
          <w:szCs w:val="28"/>
        </w:rPr>
        <w:t>.</w:t>
      </w:r>
      <w:r>
        <w:rPr>
          <w:color w:val="000000"/>
          <w:szCs w:val="28"/>
        </w:rPr>
        <w:t xml:space="preserve"> </w:t>
      </w:r>
      <w:proofErr w:type="gramStart"/>
      <w:r>
        <w:rPr>
          <w:color w:val="000000"/>
          <w:szCs w:val="28"/>
        </w:rPr>
        <w:t>Контроль за</w:t>
      </w:r>
      <w:proofErr w:type="gramEnd"/>
      <w:r>
        <w:rPr>
          <w:color w:val="000000"/>
          <w:szCs w:val="28"/>
        </w:rPr>
        <w:t xml:space="preserve"> исполнением </w:t>
      </w:r>
      <w:r w:rsidR="00175458">
        <w:rPr>
          <w:color w:val="000000"/>
          <w:szCs w:val="28"/>
        </w:rPr>
        <w:t>п</w:t>
      </w:r>
      <w:r>
        <w:rPr>
          <w:color w:val="000000"/>
          <w:szCs w:val="28"/>
        </w:rPr>
        <w:t xml:space="preserve">остановления возложить на заместителя главы </w:t>
      </w:r>
      <w:proofErr w:type="spellStart"/>
      <w:r w:rsidR="00175458">
        <w:rPr>
          <w:color w:val="000000"/>
          <w:szCs w:val="28"/>
        </w:rPr>
        <w:t>Абанского</w:t>
      </w:r>
      <w:proofErr w:type="spellEnd"/>
      <w:r w:rsidR="00175458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района по социальным вопросам </w:t>
      </w:r>
      <w:proofErr w:type="spellStart"/>
      <w:r>
        <w:rPr>
          <w:color w:val="000000"/>
          <w:szCs w:val="28"/>
        </w:rPr>
        <w:t>О.В.Коспирович</w:t>
      </w:r>
      <w:proofErr w:type="spellEnd"/>
      <w:r>
        <w:rPr>
          <w:color w:val="000000"/>
          <w:szCs w:val="28"/>
        </w:rPr>
        <w:t>.</w:t>
      </w:r>
    </w:p>
    <w:p w:rsidR="00117868" w:rsidRPr="003F489C" w:rsidRDefault="00117868" w:rsidP="00117868">
      <w:pPr>
        <w:autoSpaceDE w:val="0"/>
        <w:autoSpaceDN w:val="0"/>
        <w:adjustRightInd w:val="0"/>
        <w:ind w:firstLine="709"/>
        <w:outlineLvl w:val="0"/>
        <w:rPr>
          <w:color w:val="000000"/>
          <w:szCs w:val="28"/>
        </w:rPr>
      </w:pPr>
      <w:r>
        <w:rPr>
          <w:color w:val="000000"/>
          <w:szCs w:val="28"/>
        </w:rPr>
        <w:t xml:space="preserve">5. </w:t>
      </w:r>
      <w:r w:rsidRPr="00506FEF">
        <w:rPr>
          <w:color w:val="000000"/>
          <w:szCs w:val="28"/>
        </w:rPr>
        <w:t>Постановление вступает в силу в день, следующий за днем его официального опубликования.</w:t>
      </w:r>
    </w:p>
    <w:p w:rsidR="00117868" w:rsidRPr="00B07053" w:rsidRDefault="00117868" w:rsidP="00117868">
      <w:pPr>
        <w:ind w:left="284" w:hanging="284"/>
        <w:rPr>
          <w:sz w:val="26"/>
          <w:szCs w:val="26"/>
        </w:rPr>
      </w:pPr>
    </w:p>
    <w:p w:rsidR="00964C46" w:rsidRDefault="00964C46" w:rsidP="00964C46">
      <w:pPr>
        <w:widowControl w:val="0"/>
        <w:tabs>
          <w:tab w:val="left" w:pos="7695"/>
        </w:tabs>
        <w:autoSpaceDE w:val="0"/>
        <w:autoSpaceDN w:val="0"/>
        <w:adjustRightInd w:val="0"/>
        <w:rPr>
          <w:szCs w:val="28"/>
        </w:rPr>
      </w:pPr>
    </w:p>
    <w:p w:rsidR="00964C46" w:rsidRDefault="00964C46" w:rsidP="00964C46">
      <w:pPr>
        <w:widowControl w:val="0"/>
        <w:tabs>
          <w:tab w:val="left" w:pos="7695"/>
        </w:tabs>
        <w:autoSpaceDE w:val="0"/>
        <w:autoSpaceDN w:val="0"/>
        <w:adjustRightInd w:val="0"/>
        <w:rPr>
          <w:szCs w:val="28"/>
        </w:rPr>
      </w:pPr>
    </w:p>
    <w:p w:rsidR="00964C46" w:rsidRDefault="00964C46" w:rsidP="00964C46">
      <w:pPr>
        <w:widowControl w:val="0"/>
        <w:tabs>
          <w:tab w:val="left" w:pos="7695"/>
        </w:tabs>
        <w:autoSpaceDE w:val="0"/>
        <w:autoSpaceDN w:val="0"/>
        <w:adjustRightInd w:val="0"/>
        <w:rPr>
          <w:szCs w:val="28"/>
        </w:rPr>
      </w:pPr>
    </w:p>
    <w:p w:rsidR="00964C46" w:rsidRPr="00136A3E" w:rsidRDefault="00964C46" w:rsidP="00964C46">
      <w:pPr>
        <w:widowControl w:val="0"/>
        <w:tabs>
          <w:tab w:val="left" w:pos="7695"/>
        </w:tabs>
        <w:autoSpaceDE w:val="0"/>
        <w:autoSpaceDN w:val="0"/>
        <w:adjustRightInd w:val="0"/>
        <w:rPr>
          <w:sz w:val="26"/>
          <w:szCs w:val="26"/>
        </w:rPr>
      </w:pPr>
      <w:r w:rsidRPr="008F3F75">
        <w:rPr>
          <w:szCs w:val="28"/>
        </w:rPr>
        <w:t xml:space="preserve">Глава </w:t>
      </w:r>
      <w:proofErr w:type="spellStart"/>
      <w:r w:rsidRPr="008F3F75">
        <w:rPr>
          <w:szCs w:val="28"/>
        </w:rPr>
        <w:t>Абанского</w:t>
      </w:r>
      <w:proofErr w:type="spellEnd"/>
      <w:r w:rsidRPr="008F3F75">
        <w:rPr>
          <w:szCs w:val="28"/>
        </w:rPr>
        <w:t xml:space="preserve"> района                          </w:t>
      </w:r>
      <w:r>
        <w:rPr>
          <w:szCs w:val="28"/>
        </w:rPr>
        <w:t xml:space="preserve">                         </w:t>
      </w:r>
      <w:r w:rsidRPr="008F3F75">
        <w:rPr>
          <w:szCs w:val="28"/>
        </w:rPr>
        <w:t xml:space="preserve">         </w:t>
      </w:r>
      <w:proofErr w:type="spellStart"/>
      <w:r>
        <w:rPr>
          <w:szCs w:val="28"/>
        </w:rPr>
        <w:t>А.А.Войнич</w:t>
      </w:r>
      <w:proofErr w:type="spellEnd"/>
    </w:p>
    <w:p w:rsidR="006266DD" w:rsidRDefault="006266DD" w:rsidP="0063550A">
      <w:pPr>
        <w:pStyle w:val="ac"/>
        <w:jc w:val="both"/>
        <w:rPr>
          <w:b w:val="0"/>
          <w:sz w:val="28"/>
          <w:szCs w:val="28"/>
        </w:rPr>
      </w:pPr>
    </w:p>
    <w:p w:rsidR="00964C46" w:rsidRDefault="00964C46" w:rsidP="0063550A">
      <w:pPr>
        <w:pStyle w:val="ac"/>
        <w:jc w:val="both"/>
        <w:rPr>
          <w:b w:val="0"/>
          <w:sz w:val="28"/>
          <w:szCs w:val="28"/>
        </w:rPr>
      </w:pPr>
    </w:p>
    <w:p w:rsidR="00964C46" w:rsidRDefault="00964C46" w:rsidP="0063550A">
      <w:pPr>
        <w:pStyle w:val="ac"/>
        <w:jc w:val="both"/>
        <w:rPr>
          <w:b w:val="0"/>
          <w:sz w:val="28"/>
          <w:szCs w:val="28"/>
        </w:rPr>
      </w:pPr>
    </w:p>
    <w:p w:rsidR="00964C46" w:rsidRDefault="00964C46" w:rsidP="0063550A">
      <w:pPr>
        <w:pStyle w:val="ac"/>
        <w:jc w:val="both"/>
        <w:rPr>
          <w:b w:val="0"/>
          <w:sz w:val="28"/>
          <w:szCs w:val="28"/>
        </w:rPr>
      </w:pPr>
    </w:p>
    <w:p w:rsidR="00964C46" w:rsidRDefault="00964C46" w:rsidP="0063550A">
      <w:pPr>
        <w:pStyle w:val="ac"/>
        <w:jc w:val="both"/>
        <w:rPr>
          <w:b w:val="0"/>
          <w:sz w:val="28"/>
          <w:szCs w:val="28"/>
        </w:rPr>
      </w:pPr>
    </w:p>
    <w:p w:rsidR="00964C46" w:rsidRDefault="00964C46" w:rsidP="0063550A">
      <w:pPr>
        <w:pStyle w:val="ac"/>
        <w:jc w:val="both"/>
        <w:rPr>
          <w:b w:val="0"/>
          <w:sz w:val="28"/>
          <w:szCs w:val="28"/>
        </w:rPr>
      </w:pPr>
    </w:p>
    <w:p w:rsidR="00964C46" w:rsidRDefault="00964C46" w:rsidP="0063550A">
      <w:pPr>
        <w:pStyle w:val="ac"/>
        <w:jc w:val="both"/>
        <w:rPr>
          <w:b w:val="0"/>
          <w:sz w:val="28"/>
          <w:szCs w:val="28"/>
        </w:rPr>
      </w:pPr>
    </w:p>
    <w:p w:rsidR="00964C46" w:rsidRDefault="00964C46" w:rsidP="0063550A">
      <w:pPr>
        <w:pStyle w:val="ac"/>
        <w:jc w:val="both"/>
        <w:rPr>
          <w:b w:val="0"/>
          <w:sz w:val="28"/>
          <w:szCs w:val="28"/>
        </w:rPr>
      </w:pPr>
    </w:p>
    <w:p w:rsidR="00964C46" w:rsidRDefault="00964C46" w:rsidP="0063550A">
      <w:pPr>
        <w:pStyle w:val="ac"/>
        <w:jc w:val="both"/>
        <w:rPr>
          <w:b w:val="0"/>
          <w:sz w:val="28"/>
          <w:szCs w:val="28"/>
        </w:rPr>
      </w:pPr>
    </w:p>
    <w:p w:rsidR="00964C46" w:rsidRDefault="00964C46" w:rsidP="0063550A">
      <w:pPr>
        <w:pStyle w:val="ac"/>
        <w:jc w:val="both"/>
        <w:rPr>
          <w:b w:val="0"/>
          <w:sz w:val="28"/>
          <w:szCs w:val="28"/>
        </w:rPr>
      </w:pPr>
    </w:p>
    <w:p w:rsidR="00964C46" w:rsidRDefault="00964C46" w:rsidP="0063550A">
      <w:pPr>
        <w:pStyle w:val="ac"/>
        <w:jc w:val="both"/>
        <w:rPr>
          <w:b w:val="0"/>
          <w:sz w:val="28"/>
          <w:szCs w:val="28"/>
        </w:rPr>
      </w:pPr>
    </w:p>
    <w:p w:rsidR="00964C46" w:rsidRDefault="00964C46" w:rsidP="0063550A">
      <w:pPr>
        <w:pStyle w:val="ac"/>
        <w:jc w:val="both"/>
        <w:rPr>
          <w:b w:val="0"/>
          <w:sz w:val="28"/>
          <w:szCs w:val="28"/>
        </w:rPr>
      </w:pPr>
    </w:p>
    <w:p w:rsidR="00964C46" w:rsidRDefault="00964C46" w:rsidP="0063550A">
      <w:pPr>
        <w:pStyle w:val="ac"/>
        <w:jc w:val="both"/>
        <w:rPr>
          <w:b w:val="0"/>
          <w:sz w:val="28"/>
          <w:szCs w:val="28"/>
        </w:rPr>
      </w:pPr>
    </w:p>
    <w:p w:rsidR="00964C46" w:rsidRDefault="00964C46" w:rsidP="0063550A">
      <w:pPr>
        <w:pStyle w:val="ac"/>
        <w:jc w:val="both"/>
        <w:rPr>
          <w:b w:val="0"/>
          <w:sz w:val="28"/>
          <w:szCs w:val="28"/>
        </w:rPr>
      </w:pPr>
    </w:p>
    <w:p w:rsidR="00964C46" w:rsidRDefault="00964C46" w:rsidP="0063550A">
      <w:pPr>
        <w:pStyle w:val="ac"/>
        <w:jc w:val="both"/>
        <w:rPr>
          <w:b w:val="0"/>
          <w:sz w:val="28"/>
          <w:szCs w:val="28"/>
        </w:rPr>
      </w:pPr>
    </w:p>
    <w:p w:rsidR="00964C46" w:rsidRDefault="00964C46" w:rsidP="0063550A">
      <w:pPr>
        <w:pStyle w:val="ac"/>
        <w:jc w:val="both"/>
        <w:rPr>
          <w:b w:val="0"/>
          <w:sz w:val="28"/>
          <w:szCs w:val="28"/>
        </w:rPr>
      </w:pPr>
    </w:p>
    <w:p w:rsidR="00964C46" w:rsidRDefault="00964C46" w:rsidP="0063550A">
      <w:pPr>
        <w:pStyle w:val="ac"/>
        <w:jc w:val="both"/>
        <w:rPr>
          <w:b w:val="0"/>
          <w:sz w:val="28"/>
          <w:szCs w:val="28"/>
        </w:rPr>
      </w:pPr>
    </w:p>
    <w:p w:rsidR="00964C46" w:rsidRDefault="00964C46" w:rsidP="0063550A">
      <w:pPr>
        <w:pStyle w:val="ac"/>
        <w:jc w:val="both"/>
        <w:rPr>
          <w:b w:val="0"/>
          <w:sz w:val="28"/>
          <w:szCs w:val="28"/>
        </w:rPr>
      </w:pPr>
    </w:p>
    <w:p w:rsidR="00964C46" w:rsidRDefault="00964C46" w:rsidP="0063550A">
      <w:pPr>
        <w:pStyle w:val="ac"/>
        <w:jc w:val="both"/>
        <w:rPr>
          <w:b w:val="0"/>
          <w:sz w:val="28"/>
          <w:szCs w:val="28"/>
        </w:rPr>
      </w:pPr>
    </w:p>
    <w:p w:rsidR="00964C46" w:rsidRDefault="00964C46" w:rsidP="0063550A">
      <w:pPr>
        <w:pStyle w:val="ac"/>
        <w:jc w:val="both"/>
        <w:rPr>
          <w:b w:val="0"/>
          <w:sz w:val="28"/>
          <w:szCs w:val="28"/>
        </w:rPr>
      </w:pPr>
    </w:p>
    <w:p w:rsidR="00964C46" w:rsidRDefault="00964C46" w:rsidP="0063550A">
      <w:pPr>
        <w:pStyle w:val="ac"/>
        <w:jc w:val="both"/>
        <w:rPr>
          <w:b w:val="0"/>
          <w:sz w:val="28"/>
          <w:szCs w:val="28"/>
        </w:rPr>
      </w:pPr>
    </w:p>
    <w:p w:rsidR="00964C46" w:rsidRDefault="00964C46" w:rsidP="0063550A">
      <w:pPr>
        <w:pStyle w:val="ac"/>
        <w:jc w:val="both"/>
        <w:rPr>
          <w:b w:val="0"/>
          <w:sz w:val="28"/>
          <w:szCs w:val="28"/>
        </w:rPr>
      </w:pPr>
    </w:p>
    <w:p w:rsidR="00964C46" w:rsidRDefault="00964C46" w:rsidP="0063550A">
      <w:pPr>
        <w:pStyle w:val="ac"/>
        <w:jc w:val="both"/>
        <w:rPr>
          <w:b w:val="0"/>
          <w:sz w:val="28"/>
          <w:szCs w:val="28"/>
        </w:rPr>
      </w:pPr>
    </w:p>
    <w:p w:rsidR="00964C46" w:rsidRDefault="00964C46" w:rsidP="0063550A">
      <w:pPr>
        <w:pStyle w:val="ac"/>
        <w:jc w:val="both"/>
        <w:rPr>
          <w:b w:val="0"/>
          <w:sz w:val="28"/>
          <w:szCs w:val="28"/>
        </w:rPr>
      </w:pPr>
    </w:p>
    <w:p w:rsidR="00964C46" w:rsidRDefault="00964C46" w:rsidP="0063550A">
      <w:pPr>
        <w:pStyle w:val="ac"/>
        <w:jc w:val="both"/>
        <w:rPr>
          <w:b w:val="0"/>
          <w:sz w:val="28"/>
          <w:szCs w:val="28"/>
        </w:rPr>
      </w:pPr>
    </w:p>
    <w:p w:rsidR="00964C46" w:rsidRDefault="00964C46" w:rsidP="0063550A">
      <w:pPr>
        <w:pStyle w:val="ac"/>
        <w:jc w:val="both"/>
        <w:rPr>
          <w:b w:val="0"/>
          <w:sz w:val="28"/>
          <w:szCs w:val="28"/>
        </w:rPr>
      </w:pPr>
    </w:p>
    <w:p w:rsidR="00964C46" w:rsidRDefault="00964C46" w:rsidP="0063550A">
      <w:pPr>
        <w:pStyle w:val="ac"/>
        <w:jc w:val="both"/>
        <w:rPr>
          <w:b w:val="0"/>
          <w:sz w:val="28"/>
          <w:szCs w:val="28"/>
        </w:rPr>
      </w:pPr>
    </w:p>
    <w:p w:rsidR="00964C46" w:rsidRDefault="00964C46" w:rsidP="0063550A">
      <w:pPr>
        <w:pStyle w:val="ac"/>
        <w:jc w:val="both"/>
        <w:rPr>
          <w:b w:val="0"/>
          <w:sz w:val="28"/>
          <w:szCs w:val="28"/>
        </w:rPr>
      </w:pPr>
    </w:p>
    <w:p w:rsidR="00964C46" w:rsidRDefault="00964C46" w:rsidP="0063550A">
      <w:pPr>
        <w:pStyle w:val="ac"/>
        <w:jc w:val="both"/>
        <w:rPr>
          <w:b w:val="0"/>
          <w:sz w:val="28"/>
          <w:szCs w:val="28"/>
        </w:rPr>
      </w:pPr>
    </w:p>
    <w:p w:rsidR="00964C46" w:rsidRDefault="00964C46" w:rsidP="0063550A">
      <w:pPr>
        <w:pStyle w:val="ac"/>
        <w:jc w:val="both"/>
        <w:rPr>
          <w:b w:val="0"/>
          <w:sz w:val="28"/>
          <w:szCs w:val="28"/>
        </w:rPr>
      </w:pPr>
    </w:p>
    <w:p w:rsidR="00964C46" w:rsidRDefault="00964C46" w:rsidP="0063550A">
      <w:pPr>
        <w:pStyle w:val="ac"/>
        <w:jc w:val="both"/>
        <w:rPr>
          <w:b w:val="0"/>
          <w:sz w:val="28"/>
          <w:szCs w:val="28"/>
        </w:rPr>
      </w:pPr>
    </w:p>
    <w:p w:rsidR="00964C46" w:rsidRDefault="00964C46" w:rsidP="0063550A">
      <w:pPr>
        <w:pStyle w:val="ac"/>
        <w:jc w:val="both"/>
        <w:rPr>
          <w:b w:val="0"/>
          <w:sz w:val="28"/>
          <w:szCs w:val="28"/>
        </w:rPr>
      </w:pPr>
    </w:p>
    <w:p w:rsidR="00964C46" w:rsidRDefault="00964C46" w:rsidP="0063550A">
      <w:pPr>
        <w:pStyle w:val="ac"/>
        <w:jc w:val="both"/>
        <w:rPr>
          <w:b w:val="0"/>
          <w:sz w:val="28"/>
          <w:szCs w:val="28"/>
        </w:rPr>
      </w:pPr>
    </w:p>
    <w:p w:rsidR="00964C46" w:rsidRDefault="00964C46" w:rsidP="0063550A">
      <w:pPr>
        <w:pStyle w:val="ac"/>
        <w:jc w:val="both"/>
        <w:rPr>
          <w:b w:val="0"/>
          <w:sz w:val="28"/>
          <w:szCs w:val="28"/>
        </w:rPr>
      </w:pPr>
    </w:p>
    <w:p w:rsidR="00964C46" w:rsidRDefault="00964C46" w:rsidP="00964C46">
      <w:pPr>
        <w:pStyle w:val="ac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Утвержден</w:t>
      </w:r>
    </w:p>
    <w:p w:rsidR="00964C46" w:rsidRDefault="00964C46" w:rsidP="00964C46">
      <w:pPr>
        <w:pStyle w:val="ac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Постановлением администрации </w:t>
      </w:r>
    </w:p>
    <w:p w:rsidR="00964C46" w:rsidRDefault="00964C46" w:rsidP="00964C46">
      <w:pPr>
        <w:pStyle w:val="ac"/>
        <w:jc w:val="right"/>
        <w:rPr>
          <w:b w:val="0"/>
          <w:sz w:val="28"/>
          <w:szCs w:val="28"/>
        </w:rPr>
      </w:pPr>
      <w:proofErr w:type="spellStart"/>
      <w:r>
        <w:rPr>
          <w:b w:val="0"/>
          <w:sz w:val="28"/>
          <w:szCs w:val="28"/>
        </w:rPr>
        <w:t>Абанского</w:t>
      </w:r>
      <w:proofErr w:type="spellEnd"/>
      <w:r>
        <w:rPr>
          <w:b w:val="0"/>
          <w:sz w:val="28"/>
          <w:szCs w:val="28"/>
        </w:rPr>
        <w:t xml:space="preserve"> района </w:t>
      </w:r>
    </w:p>
    <w:p w:rsidR="00964C46" w:rsidRDefault="00964C46" w:rsidP="00964C46">
      <w:pPr>
        <w:pStyle w:val="ac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 30.12.2025 № 735-п</w:t>
      </w:r>
    </w:p>
    <w:p w:rsidR="00964C46" w:rsidRDefault="00964C46" w:rsidP="00964C46">
      <w:pPr>
        <w:pStyle w:val="ac"/>
        <w:jc w:val="right"/>
        <w:rPr>
          <w:b w:val="0"/>
          <w:sz w:val="28"/>
          <w:szCs w:val="28"/>
        </w:rPr>
      </w:pPr>
    </w:p>
    <w:p w:rsidR="00964C46" w:rsidRDefault="00833196" w:rsidP="00833196">
      <w:pPr>
        <w:pStyle w:val="ac"/>
        <w:ind w:firstLine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</w:t>
      </w:r>
      <w:r w:rsidR="00964C46">
        <w:rPr>
          <w:b w:val="0"/>
          <w:sz w:val="28"/>
          <w:szCs w:val="28"/>
        </w:rPr>
        <w:t>Порядок</w:t>
      </w:r>
    </w:p>
    <w:p w:rsidR="00964C46" w:rsidRDefault="00964C46" w:rsidP="00833196">
      <w:pPr>
        <w:pStyle w:val="ac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определения объема и условий </w:t>
      </w:r>
      <w:proofErr w:type="gramStart"/>
      <w:r>
        <w:rPr>
          <w:b w:val="0"/>
          <w:sz w:val="28"/>
          <w:szCs w:val="28"/>
        </w:rPr>
        <w:t>предоставлении</w:t>
      </w:r>
      <w:proofErr w:type="gramEnd"/>
      <w:r>
        <w:rPr>
          <w:b w:val="0"/>
          <w:sz w:val="28"/>
          <w:szCs w:val="28"/>
        </w:rPr>
        <w:t xml:space="preserve"> субсидий на иные цели из бюджета </w:t>
      </w:r>
      <w:proofErr w:type="spellStart"/>
      <w:r>
        <w:rPr>
          <w:b w:val="0"/>
          <w:sz w:val="28"/>
          <w:szCs w:val="28"/>
        </w:rPr>
        <w:t>Абанского</w:t>
      </w:r>
      <w:proofErr w:type="spellEnd"/>
      <w:r>
        <w:rPr>
          <w:b w:val="0"/>
          <w:sz w:val="28"/>
          <w:szCs w:val="28"/>
        </w:rPr>
        <w:t xml:space="preserve"> муниципального округа муниципальным бюджетным и автономным учреждениям </w:t>
      </w:r>
      <w:proofErr w:type="spellStart"/>
      <w:r>
        <w:rPr>
          <w:b w:val="0"/>
          <w:sz w:val="28"/>
          <w:szCs w:val="28"/>
        </w:rPr>
        <w:t>Абанского</w:t>
      </w:r>
      <w:proofErr w:type="spellEnd"/>
      <w:r>
        <w:rPr>
          <w:b w:val="0"/>
          <w:sz w:val="28"/>
          <w:szCs w:val="28"/>
        </w:rPr>
        <w:t xml:space="preserve"> муниципального округа</w:t>
      </w:r>
    </w:p>
    <w:p w:rsidR="00964C46" w:rsidRDefault="00964C46" w:rsidP="00964C46">
      <w:pPr>
        <w:pStyle w:val="ac"/>
        <w:rPr>
          <w:b w:val="0"/>
          <w:sz w:val="28"/>
          <w:szCs w:val="28"/>
        </w:rPr>
      </w:pPr>
    </w:p>
    <w:p w:rsidR="005D0D61" w:rsidRDefault="005D0D61" w:rsidP="005D0D61">
      <w:pPr>
        <w:pStyle w:val="ac"/>
        <w:numPr>
          <w:ilvl w:val="0"/>
          <w:numId w:val="15"/>
        </w:numPr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Общие положения</w:t>
      </w:r>
    </w:p>
    <w:p w:rsidR="000C57F5" w:rsidRDefault="000C57F5" w:rsidP="000C57F5">
      <w:pPr>
        <w:pStyle w:val="ac"/>
        <w:ind w:left="1065"/>
        <w:jc w:val="both"/>
        <w:rPr>
          <w:b w:val="0"/>
          <w:sz w:val="28"/>
          <w:szCs w:val="28"/>
        </w:rPr>
      </w:pPr>
    </w:p>
    <w:p w:rsidR="00964C46" w:rsidRDefault="000C57F5" w:rsidP="000C57F5">
      <w:pPr>
        <w:pStyle w:val="ac"/>
        <w:ind w:firstLine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1.1</w:t>
      </w:r>
      <w:r w:rsidR="00D42CDB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 xml:space="preserve"> </w:t>
      </w:r>
      <w:proofErr w:type="gramStart"/>
      <w:r w:rsidR="00964C46">
        <w:rPr>
          <w:b w:val="0"/>
          <w:sz w:val="28"/>
          <w:szCs w:val="28"/>
        </w:rPr>
        <w:t xml:space="preserve">Настоящий Порядок устанавливает правила определения объема и условия предоставления муниципальным бюджетным и автономным учреждениям </w:t>
      </w:r>
      <w:r w:rsidR="00F72076">
        <w:rPr>
          <w:b w:val="0"/>
          <w:sz w:val="28"/>
          <w:szCs w:val="28"/>
        </w:rPr>
        <w:t xml:space="preserve">(далее – учреждения) </w:t>
      </w:r>
      <w:proofErr w:type="spellStart"/>
      <w:r w:rsidR="00964C46">
        <w:rPr>
          <w:b w:val="0"/>
          <w:sz w:val="28"/>
          <w:szCs w:val="28"/>
        </w:rPr>
        <w:t>Абанского</w:t>
      </w:r>
      <w:proofErr w:type="spellEnd"/>
      <w:r w:rsidR="00964C46">
        <w:rPr>
          <w:b w:val="0"/>
          <w:sz w:val="28"/>
          <w:szCs w:val="28"/>
        </w:rPr>
        <w:t xml:space="preserve"> муниципального округа (далее – </w:t>
      </w:r>
      <w:r w:rsidR="00F72076">
        <w:rPr>
          <w:b w:val="0"/>
          <w:sz w:val="28"/>
          <w:szCs w:val="28"/>
        </w:rPr>
        <w:t>округа</w:t>
      </w:r>
      <w:r w:rsidR="00964C46">
        <w:rPr>
          <w:b w:val="0"/>
          <w:sz w:val="28"/>
          <w:szCs w:val="28"/>
        </w:rPr>
        <w:t>) субсидий на иные цели, не связанные с выполнением муниципального задания</w:t>
      </w:r>
      <w:r w:rsidR="00E13DEE">
        <w:rPr>
          <w:b w:val="0"/>
          <w:sz w:val="28"/>
          <w:szCs w:val="28"/>
        </w:rPr>
        <w:t xml:space="preserve"> (далее – субсидии на иные цели), из бюджета </w:t>
      </w:r>
      <w:proofErr w:type="spellStart"/>
      <w:r w:rsidR="00833196">
        <w:rPr>
          <w:b w:val="0"/>
          <w:sz w:val="28"/>
          <w:szCs w:val="28"/>
        </w:rPr>
        <w:t>Абанского</w:t>
      </w:r>
      <w:proofErr w:type="spellEnd"/>
      <w:r w:rsidR="00833196">
        <w:rPr>
          <w:b w:val="0"/>
          <w:sz w:val="28"/>
          <w:szCs w:val="28"/>
        </w:rPr>
        <w:t xml:space="preserve"> муниципального </w:t>
      </w:r>
      <w:r w:rsidR="00E13DEE">
        <w:rPr>
          <w:b w:val="0"/>
          <w:sz w:val="28"/>
          <w:szCs w:val="28"/>
        </w:rPr>
        <w:t>округа</w:t>
      </w:r>
      <w:r w:rsidR="00833196">
        <w:rPr>
          <w:b w:val="0"/>
          <w:sz w:val="28"/>
          <w:szCs w:val="28"/>
        </w:rPr>
        <w:t xml:space="preserve"> (далее - бюджет округа)</w:t>
      </w:r>
      <w:r w:rsidR="00E13DEE">
        <w:rPr>
          <w:b w:val="0"/>
          <w:sz w:val="28"/>
          <w:szCs w:val="28"/>
        </w:rPr>
        <w:t>, в отношении которых органы местного самоуправления осуществляют функции и полномочии учредителя.</w:t>
      </w:r>
      <w:proofErr w:type="gramEnd"/>
    </w:p>
    <w:p w:rsidR="00964C46" w:rsidRDefault="00E13DEE" w:rsidP="00D42CDB">
      <w:pPr>
        <w:pStyle w:val="ac"/>
        <w:numPr>
          <w:ilvl w:val="1"/>
          <w:numId w:val="18"/>
        </w:numPr>
        <w:ind w:left="0" w:firstLine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Субсидии на иные цели предоставляются в целях финансового обеспечения расходов учреждения, носящих разовый характер и не включенные в расчет нормативных затрат на оказание муниципальных услуг (выполнение работ)</w:t>
      </w:r>
      <w:r w:rsidR="00A33CCA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 xml:space="preserve"> </w:t>
      </w:r>
    </w:p>
    <w:p w:rsidR="009D406A" w:rsidRDefault="009D406A" w:rsidP="00D42CDB">
      <w:pPr>
        <w:pStyle w:val="ConsPlusNormal"/>
        <w:numPr>
          <w:ilvl w:val="1"/>
          <w:numId w:val="1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559">
        <w:rPr>
          <w:rFonts w:ascii="Times New Roman" w:hAnsi="Times New Roman" w:cs="Times New Roman"/>
          <w:sz w:val="28"/>
          <w:szCs w:val="28"/>
        </w:rPr>
        <w:t xml:space="preserve">Направление расходования средств, источником финансового обеспечения которых являются субсидии на иные цели, осуществляется </w:t>
      </w:r>
      <w:proofErr w:type="gramStart"/>
      <w:r w:rsidRPr="003D055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D0559">
        <w:rPr>
          <w:rFonts w:ascii="Times New Roman" w:hAnsi="Times New Roman" w:cs="Times New Roman"/>
          <w:sz w:val="28"/>
          <w:szCs w:val="28"/>
        </w:rPr>
        <w:t>:</w:t>
      </w:r>
    </w:p>
    <w:p w:rsidR="009D406A" w:rsidRPr="00A33CCA" w:rsidRDefault="00C468AB" w:rsidP="000C57F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9D406A" w:rsidRPr="00A33CCA">
        <w:rPr>
          <w:rFonts w:ascii="Times New Roman" w:hAnsi="Times New Roman" w:cs="Times New Roman"/>
          <w:sz w:val="28"/>
          <w:szCs w:val="28"/>
        </w:rPr>
        <w:t>странение предписаний надзорных органов, в том числе оплата штрафов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468AB" w:rsidRPr="007811FA" w:rsidRDefault="00C468AB" w:rsidP="00C468A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11FA">
        <w:rPr>
          <w:rFonts w:ascii="Times New Roman" w:hAnsi="Times New Roman" w:cs="Times New Roman"/>
          <w:sz w:val="28"/>
          <w:szCs w:val="28"/>
        </w:rPr>
        <w:t xml:space="preserve">приобретение основных средств и (или) материальных запасов </w:t>
      </w:r>
      <w:r>
        <w:rPr>
          <w:rFonts w:ascii="Times New Roman" w:hAnsi="Times New Roman" w:cs="Times New Roman"/>
          <w:sz w:val="28"/>
          <w:szCs w:val="28"/>
        </w:rPr>
        <w:br/>
      </w:r>
      <w:r w:rsidRPr="007811FA">
        <w:rPr>
          <w:rFonts w:ascii="Times New Roman" w:hAnsi="Times New Roman" w:cs="Times New Roman"/>
          <w:sz w:val="28"/>
          <w:szCs w:val="28"/>
        </w:rPr>
        <w:t xml:space="preserve">для осуществления видов деятельности </w:t>
      </w:r>
      <w:r>
        <w:rPr>
          <w:rFonts w:ascii="Times New Roman" w:hAnsi="Times New Roman" w:cs="Times New Roman"/>
          <w:sz w:val="28"/>
          <w:szCs w:val="28"/>
        </w:rPr>
        <w:t>муниципальны</w:t>
      </w:r>
      <w:r w:rsidRPr="007811FA">
        <w:rPr>
          <w:rFonts w:ascii="Times New Roman" w:hAnsi="Times New Roman" w:cs="Times New Roman"/>
          <w:sz w:val="28"/>
          <w:szCs w:val="28"/>
        </w:rPr>
        <w:t xml:space="preserve">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06DF">
        <w:rPr>
          <w:rFonts w:ascii="Times New Roman" w:hAnsi="Times New Roman" w:cs="Times New Roman"/>
          <w:sz w:val="28"/>
          <w:szCs w:val="28"/>
        </w:rPr>
        <w:t>бюджетны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E706DF">
        <w:rPr>
          <w:rFonts w:ascii="Times New Roman" w:hAnsi="Times New Roman" w:cs="Times New Roman"/>
          <w:sz w:val="28"/>
          <w:szCs w:val="28"/>
        </w:rPr>
        <w:t xml:space="preserve"> и автономны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E706DF">
        <w:rPr>
          <w:rFonts w:ascii="Times New Roman" w:hAnsi="Times New Roman" w:cs="Times New Roman"/>
          <w:sz w:val="28"/>
          <w:szCs w:val="28"/>
        </w:rPr>
        <w:t xml:space="preserve"> </w:t>
      </w:r>
      <w:r w:rsidRPr="007811FA">
        <w:rPr>
          <w:rFonts w:ascii="Times New Roman" w:hAnsi="Times New Roman" w:cs="Times New Roman"/>
          <w:sz w:val="28"/>
          <w:szCs w:val="28"/>
        </w:rPr>
        <w:t>учреждений, предусмотренных учредительными документами;</w:t>
      </w:r>
    </w:p>
    <w:p w:rsidR="00C468AB" w:rsidRPr="007811FA" w:rsidRDefault="00C468AB" w:rsidP="00C468A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11FA">
        <w:rPr>
          <w:rFonts w:ascii="Times New Roman" w:hAnsi="Times New Roman" w:cs="Times New Roman"/>
          <w:sz w:val="28"/>
          <w:szCs w:val="28"/>
        </w:rPr>
        <w:t xml:space="preserve">осуществление работ по разработке проектно-сметной документации, проведению государственной экспертизы проектно-сметной документации, </w:t>
      </w:r>
      <w:r>
        <w:rPr>
          <w:rFonts w:ascii="Times New Roman" w:hAnsi="Times New Roman" w:cs="Times New Roman"/>
          <w:sz w:val="28"/>
          <w:szCs w:val="28"/>
        </w:rPr>
        <w:t>текущему</w:t>
      </w:r>
      <w:r w:rsidRPr="007811FA">
        <w:rPr>
          <w:rFonts w:ascii="Times New Roman" w:hAnsi="Times New Roman" w:cs="Times New Roman"/>
          <w:sz w:val="28"/>
          <w:szCs w:val="28"/>
        </w:rPr>
        <w:t xml:space="preserve"> ремонту имущества, закрепленного за бюджетным </w:t>
      </w:r>
      <w:r>
        <w:rPr>
          <w:rFonts w:ascii="Times New Roman" w:hAnsi="Times New Roman" w:cs="Times New Roman"/>
          <w:sz w:val="28"/>
          <w:szCs w:val="28"/>
        </w:rPr>
        <w:br/>
      </w:r>
      <w:r w:rsidRPr="007811FA">
        <w:rPr>
          <w:rFonts w:ascii="Times New Roman" w:hAnsi="Times New Roman" w:cs="Times New Roman"/>
          <w:sz w:val="28"/>
          <w:szCs w:val="28"/>
        </w:rPr>
        <w:t>или автономным учреждением на праве оперативного управления;</w:t>
      </w:r>
    </w:p>
    <w:p w:rsidR="00C468AB" w:rsidRPr="00A33CCA" w:rsidRDefault="005D0D61" w:rsidP="00A33CCA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реализацию мероприятий, осуществляемых в рамках государственных, муниципальных программ, национальных, региональных проектов (программ), в случае, если субсидии предоставляются в целях реализации соответствующих проектов (программ).</w:t>
      </w:r>
    </w:p>
    <w:p w:rsidR="009D406A" w:rsidRPr="00A33CCA" w:rsidRDefault="005D0D61" w:rsidP="00A33CCA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мероприятия по </w:t>
      </w:r>
      <w:r w:rsidR="00C468AB">
        <w:rPr>
          <w:rFonts w:ascii="Times New Roman" w:hAnsi="Times New Roman" w:cs="Times New Roman"/>
          <w:sz w:val="28"/>
          <w:szCs w:val="28"/>
        </w:rPr>
        <w:t>с</w:t>
      </w:r>
      <w:r w:rsidR="009D406A" w:rsidRPr="00A33CCA">
        <w:rPr>
          <w:rFonts w:ascii="Times New Roman" w:hAnsi="Times New Roman" w:cs="Times New Roman"/>
          <w:sz w:val="28"/>
          <w:szCs w:val="28"/>
        </w:rPr>
        <w:t>охранени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9D406A" w:rsidRPr="00A33CCA">
        <w:rPr>
          <w:rFonts w:ascii="Times New Roman" w:hAnsi="Times New Roman" w:cs="Times New Roman"/>
          <w:sz w:val="28"/>
          <w:szCs w:val="28"/>
        </w:rPr>
        <w:t xml:space="preserve"> и развити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9D406A" w:rsidRPr="00A33CCA">
        <w:rPr>
          <w:rFonts w:ascii="Times New Roman" w:hAnsi="Times New Roman" w:cs="Times New Roman"/>
          <w:sz w:val="28"/>
          <w:szCs w:val="28"/>
        </w:rPr>
        <w:t xml:space="preserve"> самобытности культуры, языка и традиций народов</w:t>
      </w:r>
      <w:r w:rsidR="00C468AB">
        <w:rPr>
          <w:rFonts w:ascii="Times New Roman" w:hAnsi="Times New Roman" w:cs="Times New Roman"/>
          <w:sz w:val="28"/>
          <w:szCs w:val="28"/>
        </w:rPr>
        <w:t>;</w:t>
      </w:r>
    </w:p>
    <w:p w:rsidR="009D406A" w:rsidRDefault="00C468AB" w:rsidP="00A33CCA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D406A" w:rsidRPr="00A33CCA">
        <w:rPr>
          <w:rFonts w:ascii="Times New Roman" w:hAnsi="Times New Roman" w:cs="Times New Roman"/>
          <w:sz w:val="28"/>
          <w:szCs w:val="28"/>
        </w:rPr>
        <w:t>ероприятия в сфере укрепления межнационального единства и межконфессионального согласия</w:t>
      </w:r>
      <w:r w:rsidR="005D0D61">
        <w:rPr>
          <w:rFonts w:ascii="Times New Roman" w:hAnsi="Times New Roman" w:cs="Times New Roman"/>
          <w:sz w:val="28"/>
          <w:szCs w:val="28"/>
        </w:rPr>
        <w:t>.</w:t>
      </w:r>
    </w:p>
    <w:p w:rsidR="005D0D61" w:rsidRDefault="005D0D61" w:rsidP="00A33CCA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D0D61" w:rsidRDefault="005D0D61" w:rsidP="00D42CDB">
      <w:pPr>
        <w:pStyle w:val="ConsPlusNormal"/>
        <w:numPr>
          <w:ilvl w:val="0"/>
          <w:numId w:val="18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и Порядок предоставления субсиди</w:t>
      </w:r>
      <w:r w:rsidR="00F7207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на иные цели</w:t>
      </w:r>
    </w:p>
    <w:p w:rsidR="00833196" w:rsidRPr="00A33CCA" w:rsidRDefault="00833196" w:rsidP="00D42CDB">
      <w:pPr>
        <w:pStyle w:val="ConsPlusNormal"/>
        <w:numPr>
          <w:ilvl w:val="0"/>
          <w:numId w:val="18"/>
        </w:numPr>
        <w:jc w:val="center"/>
        <w:rPr>
          <w:rFonts w:ascii="Times New Roman" w:hAnsi="Times New Roman" w:cs="Times New Roman"/>
          <w:sz w:val="28"/>
          <w:szCs w:val="28"/>
        </w:rPr>
      </w:pPr>
    </w:p>
    <w:p w:rsidR="000C57F5" w:rsidRDefault="00D42CDB" w:rsidP="00D42CDB">
      <w:pPr>
        <w:pStyle w:val="ConsPlusNormal"/>
        <w:numPr>
          <w:ilvl w:val="1"/>
          <w:numId w:val="17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0C57F5">
        <w:rPr>
          <w:rFonts w:ascii="Times New Roman" w:hAnsi="Times New Roman" w:cs="Times New Roman"/>
          <w:sz w:val="28"/>
          <w:szCs w:val="28"/>
        </w:rPr>
        <w:t xml:space="preserve">Для </w:t>
      </w:r>
      <w:r w:rsidR="00D47893">
        <w:rPr>
          <w:rFonts w:ascii="Times New Roman" w:hAnsi="Times New Roman" w:cs="Times New Roman"/>
          <w:sz w:val="28"/>
          <w:szCs w:val="28"/>
        </w:rPr>
        <w:t xml:space="preserve">получения субсидии на иные цели и </w:t>
      </w:r>
      <w:r w:rsidR="000C57F5">
        <w:rPr>
          <w:rFonts w:ascii="Times New Roman" w:hAnsi="Times New Roman" w:cs="Times New Roman"/>
          <w:sz w:val="28"/>
          <w:szCs w:val="28"/>
        </w:rPr>
        <w:t xml:space="preserve">определения объема субсидии на иные цели учреждение </w:t>
      </w:r>
      <w:r w:rsidR="00D47893">
        <w:rPr>
          <w:rFonts w:ascii="Times New Roman" w:hAnsi="Times New Roman" w:cs="Times New Roman"/>
          <w:sz w:val="28"/>
          <w:szCs w:val="28"/>
        </w:rPr>
        <w:t xml:space="preserve">до 1 сентября текущего финансового года </w:t>
      </w:r>
      <w:r w:rsidR="000C57F5">
        <w:rPr>
          <w:rFonts w:ascii="Times New Roman" w:hAnsi="Times New Roman" w:cs="Times New Roman"/>
          <w:sz w:val="28"/>
          <w:szCs w:val="28"/>
        </w:rPr>
        <w:t>направляет учредителю пакет документов:</w:t>
      </w:r>
    </w:p>
    <w:p w:rsidR="000C57F5" w:rsidRDefault="000C57F5" w:rsidP="000C57F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заявку на получение субсидии в произвольной форме, подписанную </w:t>
      </w:r>
      <w:r w:rsidR="00833196">
        <w:rPr>
          <w:rFonts w:ascii="Times New Roman" w:hAnsi="Times New Roman" w:cs="Times New Roman"/>
          <w:sz w:val="28"/>
          <w:szCs w:val="28"/>
        </w:rPr>
        <w:t>руководителем</w:t>
      </w:r>
      <w:r>
        <w:rPr>
          <w:rFonts w:ascii="Times New Roman" w:hAnsi="Times New Roman" w:cs="Times New Roman"/>
          <w:sz w:val="28"/>
          <w:szCs w:val="28"/>
        </w:rPr>
        <w:t xml:space="preserve"> учреждения;</w:t>
      </w:r>
    </w:p>
    <w:p w:rsidR="000C57F5" w:rsidRPr="006A5647" w:rsidRDefault="000C57F5" w:rsidP="006A564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б) пояснительную записку, содержащую обоснование необходимости предоставления средств на цели, установленные </w:t>
      </w:r>
      <w:r w:rsidR="004747BB">
        <w:rPr>
          <w:rFonts w:ascii="Times New Roman" w:hAnsi="Times New Roman" w:cs="Times New Roman"/>
          <w:sz w:val="28"/>
          <w:szCs w:val="28"/>
        </w:rPr>
        <w:t>1.3 настоящего Порядка, включая расчет-обоснование с указанием заявленного размера</w:t>
      </w:r>
      <w:r w:rsidR="006A5647">
        <w:rPr>
          <w:rFonts w:ascii="Times New Roman" w:hAnsi="Times New Roman" w:cs="Times New Roman"/>
          <w:sz w:val="28"/>
          <w:szCs w:val="28"/>
        </w:rPr>
        <w:t xml:space="preserve"> субсидии на иные цели,</w:t>
      </w:r>
      <w:r w:rsidR="006A5647" w:rsidRPr="006A5647">
        <w:rPr>
          <w:sz w:val="22"/>
        </w:rPr>
        <w:t xml:space="preserve"> </w:t>
      </w:r>
      <w:r w:rsidR="006A5647" w:rsidRPr="006A5647">
        <w:rPr>
          <w:rFonts w:ascii="Times New Roman" w:hAnsi="Times New Roman" w:cs="Times New Roman"/>
          <w:sz w:val="28"/>
          <w:szCs w:val="28"/>
        </w:rPr>
        <w:t xml:space="preserve">в том числе предварительную смету на выполнение соответствующих работ (оказание услуг), проведение мероприятий, </w:t>
      </w:r>
      <w:r w:rsidR="006A5647">
        <w:rPr>
          <w:rFonts w:ascii="Times New Roman" w:hAnsi="Times New Roman" w:cs="Times New Roman"/>
          <w:sz w:val="28"/>
          <w:szCs w:val="28"/>
        </w:rPr>
        <w:t xml:space="preserve">участие в </w:t>
      </w:r>
      <w:r w:rsidR="006A5647" w:rsidRPr="006A5647">
        <w:rPr>
          <w:rFonts w:ascii="Times New Roman" w:hAnsi="Times New Roman" w:cs="Times New Roman"/>
          <w:sz w:val="28"/>
          <w:szCs w:val="28"/>
        </w:rPr>
        <w:t>конкурсах, приобретение имущества (за исключением недвижимого имущества), а также предложения поставщиков (подрядчиков, исполнителей), статистические данные и (или) иную информацию;</w:t>
      </w:r>
      <w:r w:rsidR="004747BB" w:rsidRPr="006A56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A5647" w:rsidRPr="006A5647" w:rsidRDefault="006A5647" w:rsidP="006A564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5647">
        <w:rPr>
          <w:rFonts w:ascii="Times New Roman" w:hAnsi="Times New Roman" w:cs="Times New Roman"/>
          <w:sz w:val="28"/>
          <w:szCs w:val="28"/>
        </w:rPr>
        <w:t>в) перечень объектов, подлежащих ремонту, акт обследования таких объектов и дефектную ведомость, предварительную смету расходов, в случае если целью предоставления субсидии</w:t>
      </w:r>
      <w:r>
        <w:rPr>
          <w:rFonts w:ascii="Times New Roman" w:hAnsi="Times New Roman" w:cs="Times New Roman"/>
          <w:sz w:val="28"/>
          <w:szCs w:val="28"/>
        </w:rPr>
        <w:t xml:space="preserve"> на иные цели</w:t>
      </w:r>
      <w:r w:rsidRPr="006A5647">
        <w:rPr>
          <w:rFonts w:ascii="Times New Roman" w:hAnsi="Times New Roman" w:cs="Times New Roman"/>
          <w:sz w:val="28"/>
          <w:szCs w:val="28"/>
        </w:rPr>
        <w:t xml:space="preserve"> является проведение ремонтных работ;</w:t>
      </w:r>
    </w:p>
    <w:p w:rsidR="006A5647" w:rsidRPr="006A5647" w:rsidRDefault="006A5647" w:rsidP="006A564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5647">
        <w:rPr>
          <w:rFonts w:ascii="Times New Roman" w:hAnsi="Times New Roman" w:cs="Times New Roman"/>
          <w:sz w:val="28"/>
          <w:szCs w:val="28"/>
        </w:rPr>
        <w:t>г) программу мероприятий, в случае если целью предоставления субсидии является проведение мероприятий, в том числе конференций, симпозиумов, выставок;</w:t>
      </w:r>
    </w:p>
    <w:p w:rsidR="006A5647" w:rsidRPr="006A5647" w:rsidRDefault="006A5647" w:rsidP="006A564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A5647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6A5647">
        <w:rPr>
          <w:rFonts w:ascii="Times New Roman" w:hAnsi="Times New Roman" w:cs="Times New Roman"/>
          <w:sz w:val="28"/>
          <w:szCs w:val="28"/>
        </w:rPr>
        <w:t>) информацию о планируемом к приобретению имуществе, в случае если целью предоставления субсидии является приобретение имущества;</w:t>
      </w:r>
    </w:p>
    <w:p w:rsidR="006A5647" w:rsidRPr="006A5647" w:rsidRDefault="006A5647" w:rsidP="006A564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D42CD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5647">
        <w:rPr>
          <w:rFonts w:ascii="Times New Roman" w:hAnsi="Times New Roman" w:cs="Times New Roman"/>
          <w:sz w:val="28"/>
          <w:szCs w:val="28"/>
        </w:rPr>
        <w:t xml:space="preserve">Учредитель рассматривает представленные учреждением документы, указанные в </w:t>
      </w:r>
      <w:hyperlink w:anchor="P66">
        <w:r w:rsidRPr="006A5647">
          <w:rPr>
            <w:rFonts w:ascii="Times New Roman" w:hAnsi="Times New Roman" w:cs="Times New Roman"/>
            <w:sz w:val="28"/>
            <w:szCs w:val="28"/>
          </w:rPr>
          <w:t>пункте 2.1</w:t>
        </w:r>
      </w:hyperlink>
      <w:r w:rsidRPr="006A5647">
        <w:rPr>
          <w:rFonts w:ascii="Times New Roman" w:hAnsi="Times New Roman" w:cs="Times New Roman"/>
          <w:sz w:val="28"/>
          <w:szCs w:val="28"/>
        </w:rPr>
        <w:t>. настоящего Порядка, и принимает решение об обоснованности предоставления субсидии</w:t>
      </w:r>
      <w:r w:rsidR="008F3364">
        <w:rPr>
          <w:rFonts w:ascii="Times New Roman" w:hAnsi="Times New Roman" w:cs="Times New Roman"/>
          <w:sz w:val="28"/>
          <w:szCs w:val="28"/>
        </w:rPr>
        <w:t xml:space="preserve"> на иные цели</w:t>
      </w:r>
      <w:r w:rsidRPr="006A5647">
        <w:rPr>
          <w:rFonts w:ascii="Times New Roman" w:hAnsi="Times New Roman" w:cs="Times New Roman"/>
          <w:sz w:val="28"/>
          <w:szCs w:val="28"/>
        </w:rPr>
        <w:t xml:space="preserve"> учреждению.</w:t>
      </w:r>
    </w:p>
    <w:p w:rsidR="006A5647" w:rsidRPr="006A5647" w:rsidRDefault="006A5647" w:rsidP="006A564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5647">
        <w:rPr>
          <w:rFonts w:ascii="Times New Roman" w:hAnsi="Times New Roman" w:cs="Times New Roman"/>
          <w:sz w:val="28"/>
          <w:szCs w:val="28"/>
        </w:rPr>
        <w:t xml:space="preserve">2.3. Основаниями для отказа учреждению в предоставлении субсидии </w:t>
      </w:r>
      <w:r w:rsidR="008F3364">
        <w:rPr>
          <w:rFonts w:ascii="Times New Roman" w:hAnsi="Times New Roman" w:cs="Times New Roman"/>
          <w:sz w:val="28"/>
          <w:szCs w:val="28"/>
        </w:rPr>
        <w:t xml:space="preserve">на иные цели </w:t>
      </w:r>
      <w:r w:rsidRPr="006A5647">
        <w:rPr>
          <w:rFonts w:ascii="Times New Roman" w:hAnsi="Times New Roman" w:cs="Times New Roman"/>
          <w:sz w:val="28"/>
          <w:szCs w:val="28"/>
        </w:rPr>
        <w:t>являются:</w:t>
      </w:r>
    </w:p>
    <w:p w:rsidR="006A5647" w:rsidRPr="006A5647" w:rsidRDefault="006A5647" w:rsidP="006A564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5647">
        <w:rPr>
          <w:rFonts w:ascii="Times New Roman" w:hAnsi="Times New Roman" w:cs="Times New Roman"/>
          <w:sz w:val="28"/>
          <w:szCs w:val="28"/>
        </w:rPr>
        <w:t xml:space="preserve">несоответствие пакета документов, представленного учреждением, требованиям, определенным </w:t>
      </w:r>
      <w:hyperlink w:anchor="P66">
        <w:r w:rsidRPr="006A5647">
          <w:rPr>
            <w:rFonts w:ascii="Times New Roman" w:hAnsi="Times New Roman" w:cs="Times New Roman"/>
            <w:sz w:val="28"/>
            <w:szCs w:val="28"/>
          </w:rPr>
          <w:t>пунктом 2.1</w:t>
        </w:r>
      </w:hyperlink>
      <w:r w:rsidRPr="006A5647">
        <w:rPr>
          <w:rFonts w:ascii="Times New Roman" w:hAnsi="Times New Roman" w:cs="Times New Roman"/>
          <w:sz w:val="28"/>
          <w:szCs w:val="28"/>
        </w:rPr>
        <w:t xml:space="preserve"> настоящего Порядка, или непредставление (представление не в полном объеме) указанных документов;</w:t>
      </w:r>
    </w:p>
    <w:p w:rsidR="006A5647" w:rsidRPr="006A5647" w:rsidRDefault="006A5647" w:rsidP="006A564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5647">
        <w:rPr>
          <w:rFonts w:ascii="Times New Roman" w:hAnsi="Times New Roman" w:cs="Times New Roman"/>
          <w:sz w:val="28"/>
          <w:szCs w:val="28"/>
        </w:rPr>
        <w:t>недостоверность информации, содержащейся в документах, представленных учреждением;</w:t>
      </w:r>
    </w:p>
    <w:p w:rsidR="006A5647" w:rsidRPr="006A5647" w:rsidRDefault="006A5647" w:rsidP="006A564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5647">
        <w:rPr>
          <w:rFonts w:ascii="Times New Roman" w:hAnsi="Times New Roman" w:cs="Times New Roman"/>
          <w:sz w:val="28"/>
          <w:szCs w:val="28"/>
        </w:rPr>
        <w:t xml:space="preserve">В случае принятия решения об отказе в предоставлении </w:t>
      </w:r>
      <w:r w:rsidR="00F72076">
        <w:rPr>
          <w:rFonts w:ascii="Times New Roman" w:hAnsi="Times New Roman" w:cs="Times New Roman"/>
          <w:sz w:val="28"/>
          <w:szCs w:val="28"/>
        </w:rPr>
        <w:t>субсидии на иные</w:t>
      </w:r>
      <w:r w:rsidR="00833196">
        <w:rPr>
          <w:rFonts w:ascii="Times New Roman" w:hAnsi="Times New Roman" w:cs="Times New Roman"/>
          <w:sz w:val="28"/>
          <w:szCs w:val="28"/>
        </w:rPr>
        <w:t xml:space="preserve"> цели</w:t>
      </w:r>
      <w:r w:rsidRPr="006A5647">
        <w:rPr>
          <w:rFonts w:ascii="Times New Roman" w:hAnsi="Times New Roman" w:cs="Times New Roman"/>
          <w:sz w:val="28"/>
          <w:szCs w:val="28"/>
        </w:rPr>
        <w:t xml:space="preserve"> </w:t>
      </w:r>
      <w:r w:rsidR="00833196">
        <w:rPr>
          <w:rFonts w:ascii="Times New Roman" w:hAnsi="Times New Roman" w:cs="Times New Roman"/>
          <w:sz w:val="28"/>
          <w:szCs w:val="28"/>
        </w:rPr>
        <w:t>у</w:t>
      </w:r>
      <w:r w:rsidRPr="006A5647">
        <w:rPr>
          <w:rFonts w:ascii="Times New Roman" w:hAnsi="Times New Roman" w:cs="Times New Roman"/>
          <w:sz w:val="28"/>
          <w:szCs w:val="28"/>
        </w:rPr>
        <w:t>чредитель возвращает документы учреждению, письменно уведомляя о причинах возврата. Учреждение вправе повторно направить документы после устранения причин возврата документов.</w:t>
      </w:r>
    </w:p>
    <w:p w:rsidR="006A5647" w:rsidRPr="00F72076" w:rsidRDefault="006A5647" w:rsidP="006A564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2076">
        <w:rPr>
          <w:rFonts w:ascii="Times New Roman" w:hAnsi="Times New Roman" w:cs="Times New Roman"/>
          <w:sz w:val="28"/>
          <w:szCs w:val="28"/>
        </w:rPr>
        <w:t xml:space="preserve">2.4. В случае соответствия представленных учреждением документов требованиям, определенным </w:t>
      </w:r>
      <w:hyperlink w:anchor="P66">
        <w:r w:rsidRPr="00F72076">
          <w:rPr>
            <w:rFonts w:ascii="Times New Roman" w:hAnsi="Times New Roman" w:cs="Times New Roman"/>
            <w:sz w:val="28"/>
            <w:szCs w:val="28"/>
          </w:rPr>
          <w:t>пунктом 2.1</w:t>
        </w:r>
      </w:hyperlink>
      <w:r w:rsidRPr="00F72076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833196">
        <w:rPr>
          <w:rFonts w:ascii="Times New Roman" w:hAnsi="Times New Roman" w:cs="Times New Roman"/>
          <w:sz w:val="28"/>
          <w:szCs w:val="28"/>
        </w:rPr>
        <w:t>у</w:t>
      </w:r>
      <w:r w:rsidRPr="00F72076">
        <w:rPr>
          <w:rFonts w:ascii="Times New Roman" w:hAnsi="Times New Roman" w:cs="Times New Roman"/>
          <w:sz w:val="28"/>
          <w:szCs w:val="28"/>
        </w:rPr>
        <w:t>чредитель принимает решение о включении учреждения и субсидии (</w:t>
      </w:r>
      <w:proofErr w:type="spellStart"/>
      <w:r w:rsidRPr="00F72076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F72076">
        <w:rPr>
          <w:rFonts w:ascii="Times New Roman" w:hAnsi="Times New Roman" w:cs="Times New Roman"/>
          <w:sz w:val="28"/>
          <w:szCs w:val="28"/>
        </w:rPr>
        <w:t xml:space="preserve">) на иные цели в перечень, указанный в </w:t>
      </w:r>
      <w:hyperlink w:anchor="P116">
        <w:r w:rsidRPr="00F72076">
          <w:rPr>
            <w:rFonts w:ascii="Times New Roman" w:hAnsi="Times New Roman" w:cs="Times New Roman"/>
            <w:sz w:val="28"/>
            <w:szCs w:val="28"/>
          </w:rPr>
          <w:t>пункте 2.10</w:t>
        </w:r>
      </w:hyperlink>
      <w:r w:rsidRPr="00F72076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AD7503" w:rsidRDefault="00340F12" w:rsidP="00AD7503">
      <w:pPr>
        <w:autoSpaceDE w:val="0"/>
        <w:autoSpaceDN w:val="0"/>
        <w:adjustRightInd w:val="0"/>
        <w:ind w:firstLine="708"/>
        <w:rPr>
          <w:szCs w:val="28"/>
        </w:rPr>
      </w:pPr>
      <w:r>
        <w:rPr>
          <w:szCs w:val="28"/>
        </w:rPr>
        <w:t xml:space="preserve">2.5. </w:t>
      </w:r>
      <w:proofErr w:type="gramStart"/>
      <w:r w:rsidR="00AD7503">
        <w:rPr>
          <w:szCs w:val="28"/>
        </w:rPr>
        <w:t xml:space="preserve">Размер субсидии на иные цели определяется на основании документов, представленных учреждением согласно </w:t>
      </w:r>
      <w:hyperlink r:id="rId9" w:history="1">
        <w:r w:rsidR="00AD7503" w:rsidRPr="00AD7503">
          <w:rPr>
            <w:szCs w:val="28"/>
          </w:rPr>
          <w:t>пункту 2.1</w:t>
        </w:r>
      </w:hyperlink>
      <w:r w:rsidR="00AD7503" w:rsidRPr="00AD7503">
        <w:rPr>
          <w:szCs w:val="28"/>
        </w:rPr>
        <w:t xml:space="preserve"> </w:t>
      </w:r>
      <w:r w:rsidR="00AD7503">
        <w:rPr>
          <w:szCs w:val="28"/>
        </w:rPr>
        <w:t xml:space="preserve">настоящего Порядка, в пределах объема бюджетных ассигнований, доведенных </w:t>
      </w:r>
      <w:r w:rsidR="00833196">
        <w:rPr>
          <w:szCs w:val="28"/>
        </w:rPr>
        <w:t>у</w:t>
      </w:r>
      <w:r w:rsidR="00AD7503">
        <w:rPr>
          <w:szCs w:val="28"/>
        </w:rPr>
        <w:t xml:space="preserve">чредителю в соответствии с решением </w:t>
      </w:r>
      <w:proofErr w:type="spellStart"/>
      <w:r w:rsidR="00AD7503">
        <w:rPr>
          <w:szCs w:val="28"/>
        </w:rPr>
        <w:t>Абанского</w:t>
      </w:r>
      <w:proofErr w:type="spellEnd"/>
      <w:r w:rsidR="00AD7503">
        <w:rPr>
          <w:szCs w:val="28"/>
        </w:rPr>
        <w:t xml:space="preserve"> районного Совета депутатов о бюджете округа на соответствующий финансовый год, за исключением случаев, когда </w:t>
      </w:r>
      <w:r w:rsidR="00AD7503">
        <w:rPr>
          <w:szCs w:val="28"/>
        </w:rPr>
        <w:lastRenderedPageBreak/>
        <w:t>размер субсидии на иные цели определен решениями Президента Российской Федерации, Правительства Российской Федерации, Правительством Красноярского края, правовыми актами</w:t>
      </w:r>
      <w:proofErr w:type="gramEnd"/>
      <w:r w:rsidR="00AD7503">
        <w:rPr>
          <w:szCs w:val="28"/>
        </w:rPr>
        <w:t xml:space="preserve"> администрации </w:t>
      </w:r>
      <w:proofErr w:type="spellStart"/>
      <w:r w:rsidR="00AD7503">
        <w:rPr>
          <w:szCs w:val="28"/>
        </w:rPr>
        <w:t>Абанского</w:t>
      </w:r>
      <w:proofErr w:type="spellEnd"/>
      <w:r w:rsidR="00AD7503">
        <w:rPr>
          <w:szCs w:val="28"/>
        </w:rPr>
        <w:t xml:space="preserve"> района.</w:t>
      </w:r>
    </w:p>
    <w:p w:rsidR="00340F12" w:rsidRDefault="00854EF8" w:rsidP="00543F31">
      <w:pPr>
        <w:tabs>
          <w:tab w:val="left" w:pos="1149"/>
        </w:tabs>
        <w:autoSpaceDE w:val="0"/>
        <w:autoSpaceDN w:val="0"/>
        <w:adjustRightInd w:val="0"/>
        <w:ind w:firstLine="1134"/>
        <w:rPr>
          <w:szCs w:val="28"/>
        </w:rPr>
      </w:pPr>
      <w:r>
        <w:rPr>
          <w:szCs w:val="28"/>
        </w:rPr>
        <w:tab/>
        <w:t>2.6. Предоставление субсиди</w:t>
      </w:r>
      <w:r w:rsidR="00F72076">
        <w:rPr>
          <w:szCs w:val="28"/>
        </w:rPr>
        <w:t>и</w:t>
      </w:r>
      <w:r>
        <w:rPr>
          <w:szCs w:val="28"/>
        </w:rPr>
        <w:t xml:space="preserve"> на иные цели учреждению осуществляется на основании соглашения о предоставлении учреждения субсиди</w:t>
      </w:r>
      <w:r w:rsidR="00F72076">
        <w:rPr>
          <w:szCs w:val="28"/>
        </w:rPr>
        <w:t>и</w:t>
      </w:r>
      <w:r>
        <w:rPr>
          <w:szCs w:val="28"/>
        </w:rPr>
        <w:t xml:space="preserve"> на иные цели (далее - соглашение), заключаемого между учреждением и Учредителем, в соответствии с типовой формой, утвержденной приказом руководителя финансового управления администрации </w:t>
      </w:r>
      <w:proofErr w:type="spellStart"/>
      <w:r>
        <w:rPr>
          <w:szCs w:val="28"/>
        </w:rPr>
        <w:t>Абанского</w:t>
      </w:r>
      <w:proofErr w:type="spellEnd"/>
      <w:r>
        <w:rPr>
          <w:szCs w:val="28"/>
        </w:rPr>
        <w:t xml:space="preserve"> района</w:t>
      </w:r>
      <w:r w:rsidR="00F54241">
        <w:rPr>
          <w:szCs w:val="28"/>
        </w:rPr>
        <w:t xml:space="preserve"> </w:t>
      </w:r>
      <w:r w:rsidR="00C434B9">
        <w:rPr>
          <w:szCs w:val="28"/>
        </w:rPr>
        <w:t>(далее - управление).</w:t>
      </w:r>
    </w:p>
    <w:p w:rsidR="00C434B9" w:rsidRDefault="00C434B9" w:rsidP="00543F31">
      <w:pPr>
        <w:tabs>
          <w:tab w:val="left" w:pos="1149"/>
        </w:tabs>
        <w:autoSpaceDE w:val="0"/>
        <w:autoSpaceDN w:val="0"/>
        <w:adjustRightInd w:val="0"/>
        <w:ind w:firstLine="1134"/>
        <w:rPr>
          <w:szCs w:val="28"/>
        </w:rPr>
      </w:pPr>
      <w:r>
        <w:rPr>
          <w:szCs w:val="28"/>
        </w:rPr>
        <w:t xml:space="preserve">Соглашение заключается на финансовый год и </w:t>
      </w:r>
      <w:proofErr w:type="gramStart"/>
      <w:r>
        <w:rPr>
          <w:szCs w:val="28"/>
        </w:rPr>
        <w:t>содержит</w:t>
      </w:r>
      <w:proofErr w:type="gramEnd"/>
      <w:r w:rsidR="005B6B1A">
        <w:rPr>
          <w:szCs w:val="28"/>
        </w:rPr>
        <w:t xml:space="preserve"> в том числе следующие положения:</w:t>
      </w:r>
    </w:p>
    <w:p w:rsidR="005B6B1A" w:rsidRDefault="005B6B1A" w:rsidP="00543F31">
      <w:pPr>
        <w:tabs>
          <w:tab w:val="left" w:pos="1149"/>
        </w:tabs>
        <w:autoSpaceDE w:val="0"/>
        <w:autoSpaceDN w:val="0"/>
        <w:adjustRightInd w:val="0"/>
        <w:ind w:firstLine="1134"/>
        <w:rPr>
          <w:szCs w:val="28"/>
        </w:rPr>
      </w:pPr>
      <w:r>
        <w:rPr>
          <w:szCs w:val="28"/>
        </w:rPr>
        <w:t>цели предоставления субсиди</w:t>
      </w:r>
      <w:r w:rsidR="00F72076">
        <w:rPr>
          <w:szCs w:val="28"/>
        </w:rPr>
        <w:t>и</w:t>
      </w:r>
      <w:r>
        <w:rPr>
          <w:szCs w:val="28"/>
        </w:rPr>
        <w:t xml:space="preserve"> на иные цели, предусмотренные пунктом 1.3 настоящего Порядка;</w:t>
      </w:r>
    </w:p>
    <w:p w:rsidR="005B6B1A" w:rsidRDefault="005B6B1A" w:rsidP="00543F31">
      <w:pPr>
        <w:tabs>
          <w:tab w:val="left" w:pos="1149"/>
        </w:tabs>
        <w:autoSpaceDE w:val="0"/>
        <w:autoSpaceDN w:val="0"/>
        <w:adjustRightInd w:val="0"/>
        <w:ind w:firstLine="1134"/>
        <w:rPr>
          <w:szCs w:val="28"/>
        </w:rPr>
      </w:pPr>
      <w:r>
        <w:rPr>
          <w:szCs w:val="28"/>
        </w:rPr>
        <w:t>значение результатов предоставления субсидии на иные цели, которые должны быть конкретными, измеримыми и соответствовать результатам государственных и муниципальных программ, национальных, региональных проектов (программ) (в случае, если субсидия</w:t>
      </w:r>
      <w:r w:rsidR="00F72076">
        <w:rPr>
          <w:szCs w:val="28"/>
        </w:rPr>
        <w:t xml:space="preserve"> на иные цели </w:t>
      </w:r>
      <w:r>
        <w:rPr>
          <w:szCs w:val="28"/>
        </w:rPr>
        <w:t xml:space="preserve"> предоставляется в целях реализации таких программ, проектов), и показателей, необходимых для достижения результатов предоставления субсидии, с учетом </w:t>
      </w:r>
      <w:hyperlink r:id="rId10" w:history="1">
        <w:r>
          <w:rPr>
            <w:color w:val="0000FF"/>
            <w:szCs w:val="28"/>
          </w:rPr>
          <w:t>пункта 2.7</w:t>
        </w:r>
      </w:hyperlink>
      <w:r>
        <w:rPr>
          <w:szCs w:val="28"/>
        </w:rPr>
        <w:t xml:space="preserve"> Порядка;</w:t>
      </w:r>
    </w:p>
    <w:p w:rsidR="005B6B1A" w:rsidRDefault="005B6B1A" w:rsidP="00543F31">
      <w:pPr>
        <w:tabs>
          <w:tab w:val="left" w:pos="1149"/>
        </w:tabs>
        <w:autoSpaceDE w:val="0"/>
        <w:autoSpaceDN w:val="0"/>
        <w:adjustRightInd w:val="0"/>
        <w:ind w:firstLine="1134"/>
        <w:rPr>
          <w:szCs w:val="28"/>
        </w:rPr>
      </w:pPr>
      <w:r>
        <w:rPr>
          <w:szCs w:val="28"/>
        </w:rPr>
        <w:t>размер субсидии;</w:t>
      </w:r>
    </w:p>
    <w:p w:rsidR="005B6B1A" w:rsidRDefault="005B6B1A" w:rsidP="00543F31">
      <w:pPr>
        <w:tabs>
          <w:tab w:val="left" w:pos="1149"/>
        </w:tabs>
        <w:autoSpaceDE w:val="0"/>
        <w:autoSpaceDN w:val="0"/>
        <w:adjustRightInd w:val="0"/>
        <w:ind w:firstLine="1134"/>
        <w:rPr>
          <w:szCs w:val="28"/>
        </w:rPr>
      </w:pPr>
      <w:r>
        <w:rPr>
          <w:szCs w:val="28"/>
        </w:rPr>
        <w:t>сроки (график) перечисления субсидии;</w:t>
      </w:r>
    </w:p>
    <w:p w:rsidR="005B6B1A" w:rsidRDefault="005B6B1A" w:rsidP="00543F31">
      <w:pPr>
        <w:tabs>
          <w:tab w:val="left" w:pos="1149"/>
        </w:tabs>
        <w:autoSpaceDE w:val="0"/>
        <w:autoSpaceDN w:val="0"/>
        <w:adjustRightInd w:val="0"/>
        <w:ind w:firstLine="1134"/>
        <w:rPr>
          <w:szCs w:val="28"/>
        </w:rPr>
      </w:pPr>
      <w:r>
        <w:rPr>
          <w:szCs w:val="28"/>
        </w:rPr>
        <w:t>сроки представления отчетности;</w:t>
      </w:r>
    </w:p>
    <w:p w:rsidR="005B6B1A" w:rsidRDefault="005B6B1A" w:rsidP="00543F31">
      <w:pPr>
        <w:tabs>
          <w:tab w:val="left" w:pos="1149"/>
        </w:tabs>
        <w:autoSpaceDE w:val="0"/>
        <w:autoSpaceDN w:val="0"/>
        <w:adjustRightInd w:val="0"/>
        <w:ind w:firstLine="1134"/>
        <w:rPr>
          <w:szCs w:val="28"/>
        </w:rPr>
      </w:pPr>
      <w:r>
        <w:rPr>
          <w:szCs w:val="28"/>
        </w:rPr>
        <w:t>порядок и сроки возврата сумм субсидии в случае несоблюдения учреждением целей, условий и порядка предоставления субсидий, определенных соглашением;</w:t>
      </w:r>
    </w:p>
    <w:p w:rsidR="005B6B1A" w:rsidRDefault="005B6B1A" w:rsidP="00543F31">
      <w:pPr>
        <w:tabs>
          <w:tab w:val="left" w:pos="1149"/>
        </w:tabs>
        <w:autoSpaceDE w:val="0"/>
        <w:autoSpaceDN w:val="0"/>
        <w:adjustRightInd w:val="0"/>
        <w:ind w:firstLine="1134"/>
        <w:rPr>
          <w:szCs w:val="28"/>
        </w:rPr>
      </w:pPr>
      <w:r>
        <w:rPr>
          <w:szCs w:val="28"/>
        </w:rPr>
        <w:t>основания и порядок внесения изменений в соглашение, в том числе в случае уменьшения Учредителю как получателю бюджетных средств ранее доведенных лимитов бюджетных обязательств на предоставление субсидии;</w:t>
      </w:r>
    </w:p>
    <w:p w:rsidR="005B6B1A" w:rsidRDefault="005B6B1A" w:rsidP="00543F31">
      <w:pPr>
        <w:tabs>
          <w:tab w:val="left" w:pos="1149"/>
        </w:tabs>
        <w:autoSpaceDE w:val="0"/>
        <w:autoSpaceDN w:val="0"/>
        <w:adjustRightInd w:val="0"/>
        <w:ind w:firstLine="1134"/>
        <w:rPr>
          <w:szCs w:val="28"/>
        </w:rPr>
      </w:pPr>
      <w:r>
        <w:rPr>
          <w:szCs w:val="28"/>
        </w:rPr>
        <w:t xml:space="preserve">основания для досрочного прекращения соглашения по решению </w:t>
      </w:r>
      <w:r w:rsidR="00833196">
        <w:rPr>
          <w:szCs w:val="28"/>
        </w:rPr>
        <w:t>у</w:t>
      </w:r>
      <w:r>
        <w:rPr>
          <w:szCs w:val="28"/>
        </w:rPr>
        <w:t>чредителя в одностороннем порядке (в том числе в связи с реорганизацией (за исключением реорганизации в форме присоединения) или ликвидацией учреждения, нарушением учреждением целей и условий предоставления субсидии, установленных настоящими Порядком и (или) соглашением);</w:t>
      </w:r>
    </w:p>
    <w:p w:rsidR="005B6B1A" w:rsidRDefault="005B6B1A" w:rsidP="00543F31">
      <w:pPr>
        <w:tabs>
          <w:tab w:val="left" w:pos="1149"/>
        </w:tabs>
        <w:autoSpaceDE w:val="0"/>
        <w:autoSpaceDN w:val="0"/>
        <w:adjustRightInd w:val="0"/>
        <w:ind w:firstLine="1134"/>
        <w:rPr>
          <w:szCs w:val="28"/>
        </w:rPr>
      </w:pPr>
      <w:r>
        <w:rPr>
          <w:szCs w:val="28"/>
        </w:rPr>
        <w:t>- запрет на расторжение соглашения учреждением в одностороннем порядке;</w:t>
      </w:r>
    </w:p>
    <w:p w:rsidR="005B6B1A" w:rsidRDefault="005B6B1A" w:rsidP="00543F31">
      <w:pPr>
        <w:autoSpaceDE w:val="0"/>
        <w:autoSpaceDN w:val="0"/>
        <w:adjustRightInd w:val="0"/>
        <w:ind w:firstLine="1134"/>
        <w:rPr>
          <w:szCs w:val="28"/>
        </w:rPr>
      </w:pPr>
      <w:r>
        <w:rPr>
          <w:szCs w:val="28"/>
        </w:rPr>
        <w:t>- план мероприятий по достижению результатов предоставления субсидии;</w:t>
      </w:r>
    </w:p>
    <w:p w:rsidR="005B6B1A" w:rsidRDefault="005B6B1A" w:rsidP="00543F31">
      <w:pPr>
        <w:autoSpaceDE w:val="0"/>
        <w:autoSpaceDN w:val="0"/>
        <w:adjustRightInd w:val="0"/>
        <w:ind w:firstLine="1134"/>
        <w:rPr>
          <w:szCs w:val="28"/>
        </w:rPr>
      </w:pPr>
      <w:r>
        <w:rPr>
          <w:szCs w:val="28"/>
        </w:rPr>
        <w:t>- иные положения (при необходимости).</w:t>
      </w:r>
    </w:p>
    <w:p w:rsidR="005B6B1A" w:rsidRDefault="005B6B1A" w:rsidP="00543F31">
      <w:pPr>
        <w:autoSpaceDE w:val="0"/>
        <w:autoSpaceDN w:val="0"/>
        <w:adjustRightInd w:val="0"/>
        <w:ind w:firstLine="1134"/>
        <w:rPr>
          <w:szCs w:val="28"/>
        </w:rPr>
      </w:pPr>
      <w:r>
        <w:rPr>
          <w:szCs w:val="28"/>
        </w:rPr>
        <w:t>Соглашение определяет права, обязанности и ответственность сторон в течение финансового года.</w:t>
      </w:r>
    </w:p>
    <w:p w:rsidR="00543F31" w:rsidRDefault="00543F31" w:rsidP="00543F31">
      <w:pPr>
        <w:autoSpaceDE w:val="0"/>
        <w:autoSpaceDN w:val="0"/>
        <w:adjustRightInd w:val="0"/>
        <w:ind w:firstLine="1134"/>
        <w:rPr>
          <w:szCs w:val="28"/>
        </w:rPr>
      </w:pPr>
      <w:r>
        <w:rPr>
          <w:szCs w:val="28"/>
        </w:rPr>
        <w:t xml:space="preserve">Учредитель вправе вносить изменения в объем и периодичность перечисления субсидии на иные цели путем заключения дополнительных соглашений (а при необходимости - расторгать соглашение в одностороннем порядке), заключенных в соответствии с типовой формой, утвержденной </w:t>
      </w:r>
      <w:r>
        <w:rPr>
          <w:szCs w:val="28"/>
        </w:rPr>
        <w:lastRenderedPageBreak/>
        <w:t>приказом руководител</w:t>
      </w:r>
      <w:r w:rsidR="00073743">
        <w:rPr>
          <w:szCs w:val="28"/>
        </w:rPr>
        <w:t>я</w:t>
      </w:r>
      <w:r>
        <w:rPr>
          <w:szCs w:val="28"/>
        </w:rPr>
        <w:t xml:space="preserve"> Финансового управления</w:t>
      </w:r>
      <w:r w:rsidR="00833196">
        <w:rPr>
          <w:szCs w:val="28"/>
        </w:rPr>
        <w:t xml:space="preserve"> администрации </w:t>
      </w:r>
      <w:proofErr w:type="spellStart"/>
      <w:r w:rsidR="00833196">
        <w:rPr>
          <w:szCs w:val="28"/>
        </w:rPr>
        <w:t>Абанского</w:t>
      </w:r>
      <w:proofErr w:type="spellEnd"/>
      <w:r w:rsidR="00833196">
        <w:rPr>
          <w:szCs w:val="28"/>
        </w:rPr>
        <w:t xml:space="preserve"> района (далее - финансовое управление)</w:t>
      </w:r>
      <w:r>
        <w:rPr>
          <w:szCs w:val="28"/>
        </w:rPr>
        <w:t>. Учредитель при необходимости вправе уточнять и дополнять типовую форму соглашения с учетом отраслевых особенностей в соответствующей сфере.</w:t>
      </w:r>
    </w:p>
    <w:p w:rsidR="00543F31" w:rsidRDefault="00543F31" w:rsidP="00543F31">
      <w:pPr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 xml:space="preserve">Проект соглашения разрабатывается в течение 10 рабочих дней со дня доведения Финансовым управлением лимитов бюджетных обязательств </w:t>
      </w:r>
      <w:r w:rsidR="00833196">
        <w:rPr>
          <w:szCs w:val="28"/>
        </w:rPr>
        <w:t>у</w:t>
      </w:r>
      <w:r>
        <w:rPr>
          <w:szCs w:val="28"/>
        </w:rPr>
        <w:t>чредителю учреждения.</w:t>
      </w:r>
    </w:p>
    <w:p w:rsidR="00543F31" w:rsidRDefault="00543F31" w:rsidP="00543F31">
      <w:pPr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 xml:space="preserve">2.7. Результатами предоставления целевых субсидий по направлениям, </w:t>
      </w:r>
      <w:r w:rsidRPr="00F72076">
        <w:rPr>
          <w:szCs w:val="28"/>
        </w:rPr>
        <w:t xml:space="preserve">предусмотренным </w:t>
      </w:r>
      <w:hyperlink r:id="rId11" w:history="1">
        <w:r w:rsidRPr="00F72076">
          <w:rPr>
            <w:szCs w:val="28"/>
          </w:rPr>
          <w:t>пунктом 1.3</w:t>
        </w:r>
      </w:hyperlink>
      <w:r w:rsidRPr="00F72076">
        <w:rPr>
          <w:szCs w:val="28"/>
        </w:rPr>
        <w:t xml:space="preserve"> настоящего</w:t>
      </w:r>
      <w:r>
        <w:rPr>
          <w:szCs w:val="28"/>
        </w:rPr>
        <w:t xml:space="preserve"> Порядка, являются:</w:t>
      </w:r>
    </w:p>
    <w:p w:rsidR="00543F31" w:rsidRDefault="00543F31" w:rsidP="00543F31">
      <w:pPr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>количество помещений учреждения, в отношении которых выполнены работы по текущему ремонту;</w:t>
      </w:r>
    </w:p>
    <w:p w:rsidR="00543F31" w:rsidRDefault="00543F31" w:rsidP="00543F31">
      <w:pPr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>количество реализованных мероприятий, проведенных в рамках муниципальных программ, не связанных с выполнением муниципального задания;</w:t>
      </w:r>
    </w:p>
    <w:p w:rsidR="00543F31" w:rsidRDefault="00543F31" w:rsidP="00543F31">
      <w:pPr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>количество приобретенного имущества, за исключением основных средств, приобретенного и непосредственно используемого при оказании муниципальных услуг (выполнении работ);</w:t>
      </w:r>
    </w:p>
    <w:p w:rsidR="00543F31" w:rsidRDefault="00543F31" w:rsidP="00543F31">
      <w:pPr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>значения результатов предоставления субсидии, которые должны быть конкретными, измеримыми и соответствовать результатам государственных и муниципальных программ, национальных, региональных проектов (программ).</w:t>
      </w:r>
    </w:p>
    <w:p w:rsidR="00543F31" w:rsidRDefault="00543F31" w:rsidP="00543F31">
      <w:pPr>
        <w:autoSpaceDE w:val="0"/>
        <w:autoSpaceDN w:val="0"/>
        <w:adjustRightInd w:val="0"/>
        <w:ind w:firstLine="539"/>
        <w:rPr>
          <w:szCs w:val="28"/>
        </w:rPr>
      </w:pPr>
      <w:r>
        <w:rPr>
          <w:szCs w:val="28"/>
        </w:rPr>
        <w:t>2.8. Показатели, необходимые для достижения результатов предоставления субсидии</w:t>
      </w:r>
      <w:r w:rsidR="00F72076">
        <w:rPr>
          <w:szCs w:val="28"/>
        </w:rPr>
        <w:t xml:space="preserve"> на иные цели</w:t>
      </w:r>
      <w:r>
        <w:rPr>
          <w:szCs w:val="28"/>
        </w:rPr>
        <w:t>, устанавливаются соглашением.</w:t>
      </w:r>
    </w:p>
    <w:p w:rsidR="00543F31" w:rsidRDefault="00543F31" w:rsidP="00543F31">
      <w:pPr>
        <w:autoSpaceDE w:val="0"/>
        <w:autoSpaceDN w:val="0"/>
        <w:adjustRightInd w:val="0"/>
        <w:ind w:firstLine="539"/>
        <w:rPr>
          <w:szCs w:val="28"/>
        </w:rPr>
      </w:pPr>
      <w:r>
        <w:rPr>
          <w:szCs w:val="28"/>
        </w:rPr>
        <w:t xml:space="preserve">2.9. На 1-е число месяца, предшествующего месяцу, в котором планируется принятие решения о предоставлении субсидии на иные цели, у учреждения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просроченная задолженность по возврату в бюджет муниципального округа субсидий, бюджетных инвестиций, </w:t>
      </w:r>
      <w:proofErr w:type="gramStart"/>
      <w:r>
        <w:rPr>
          <w:szCs w:val="28"/>
        </w:rPr>
        <w:t>представленных</w:t>
      </w:r>
      <w:proofErr w:type="gramEnd"/>
      <w:r>
        <w:rPr>
          <w:szCs w:val="28"/>
        </w:rPr>
        <w:t xml:space="preserve"> в том числе в </w:t>
      </w:r>
      <w:proofErr w:type="gramStart"/>
      <w:r>
        <w:rPr>
          <w:szCs w:val="28"/>
        </w:rPr>
        <w:t>соответствии с иными правовыми актами, за исключением случаев предоставления субсидии</w:t>
      </w:r>
      <w:r w:rsidR="00F72076">
        <w:rPr>
          <w:szCs w:val="28"/>
        </w:rPr>
        <w:t xml:space="preserve"> на иные цели</w:t>
      </w:r>
      <w:r>
        <w:rPr>
          <w:szCs w:val="28"/>
        </w:rPr>
        <w:t xml:space="preserve"> на осуществление выплат физическим лицам, осуществление мероприятий по реорганизации или ликвидации учреждения, предотвращение аварийной (чрезвычайной) ситуации, ликвидацию последствий и осуществление восстановительных работ в случае наступления аварийной (чрезвычайной) ситуации, погашение задолженности по судебным актам, вступившим в законную силу, исполнительным документам, а также иных случаев, установленных правовыми актами администрации</w:t>
      </w:r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Абанского</w:t>
      </w:r>
      <w:proofErr w:type="spellEnd"/>
      <w:r>
        <w:rPr>
          <w:szCs w:val="28"/>
        </w:rPr>
        <w:t xml:space="preserve"> </w:t>
      </w:r>
      <w:r w:rsidR="00F72076">
        <w:rPr>
          <w:szCs w:val="28"/>
        </w:rPr>
        <w:t>района</w:t>
      </w:r>
      <w:r>
        <w:rPr>
          <w:szCs w:val="28"/>
        </w:rPr>
        <w:t xml:space="preserve">, </w:t>
      </w:r>
      <w:proofErr w:type="gramStart"/>
      <w:r>
        <w:rPr>
          <w:szCs w:val="28"/>
        </w:rPr>
        <w:t>издаваемых</w:t>
      </w:r>
      <w:proofErr w:type="gramEnd"/>
      <w:r>
        <w:rPr>
          <w:szCs w:val="28"/>
        </w:rPr>
        <w:t xml:space="preserve"> Главой </w:t>
      </w:r>
      <w:proofErr w:type="spellStart"/>
      <w:r>
        <w:rPr>
          <w:szCs w:val="28"/>
        </w:rPr>
        <w:t>Абанского</w:t>
      </w:r>
      <w:proofErr w:type="spellEnd"/>
      <w:r>
        <w:rPr>
          <w:szCs w:val="28"/>
        </w:rPr>
        <w:t xml:space="preserve"> района.</w:t>
      </w:r>
    </w:p>
    <w:p w:rsidR="00340F12" w:rsidRDefault="00543F31" w:rsidP="00AD7503">
      <w:pPr>
        <w:autoSpaceDE w:val="0"/>
        <w:autoSpaceDN w:val="0"/>
        <w:adjustRightInd w:val="0"/>
        <w:ind w:firstLine="708"/>
        <w:rPr>
          <w:szCs w:val="28"/>
        </w:rPr>
      </w:pPr>
      <w:r>
        <w:rPr>
          <w:szCs w:val="28"/>
        </w:rPr>
        <w:t>2.10. Предоставление субсиди</w:t>
      </w:r>
      <w:r w:rsidR="002F5288">
        <w:rPr>
          <w:szCs w:val="28"/>
        </w:rPr>
        <w:t>и</w:t>
      </w:r>
      <w:r>
        <w:rPr>
          <w:szCs w:val="28"/>
        </w:rPr>
        <w:t xml:space="preserve"> на иные цели осуществляется Учредителем данного учреждения в пределах бюджетных ассигнований, предусмотренных решением </w:t>
      </w:r>
      <w:proofErr w:type="spellStart"/>
      <w:r>
        <w:rPr>
          <w:szCs w:val="28"/>
        </w:rPr>
        <w:t>Абанского</w:t>
      </w:r>
      <w:proofErr w:type="spellEnd"/>
      <w:r>
        <w:rPr>
          <w:szCs w:val="28"/>
        </w:rPr>
        <w:t xml:space="preserve"> районного Совета депутатов о бюджете округа на соответствующий финансовый год</w:t>
      </w:r>
      <w:r w:rsidR="002F5288">
        <w:rPr>
          <w:szCs w:val="28"/>
        </w:rPr>
        <w:t xml:space="preserve"> и плановый период</w:t>
      </w:r>
      <w:r>
        <w:rPr>
          <w:szCs w:val="28"/>
        </w:rPr>
        <w:t>.</w:t>
      </w:r>
    </w:p>
    <w:p w:rsidR="00543F31" w:rsidRDefault="00543F31" w:rsidP="00026003">
      <w:pPr>
        <w:autoSpaceDE w:val="0"/>
        <w:autoSpaceDN w:val="0"/>
        <w:adjustRightInd w:val="0"/>
        <w:ind w:firstLine="708"/>
        <w:rPr>
          <w:szCs w:val="28"/>
        </w:rPr>
      </w:pPr>
      <w:r>
        <w:rPr>
          <w:szCs w:val="28"/>
        </w:rPr>
        <w:t>Учредителем утверждается перечень подведомственных учреждений с указанием объема субсидий на иные цели в соответствующем финансовом году, устанавливающий:</w:t>
      </w:r>
    </w:p>
    <w:p w:rsidR="00543F31" w:rsidRDefault="00543F31" w:rsidP="00026003">
      <w:pPr>
        <w:autoSpaceDE w:val="0"/>
        <w:autoSpaceDN w:val="0"/>
        <w:adjustRightInd w:val="0"/>
        <w:ind w:firstLine="708"/>
        <w:rPr>
          <w:szCs w:val="28"/>
        </w:rPr>
      </w:pPr>
      <w:r>
        <w:rPr>
          <w:szCs w:val="28"/>
        </w:rPr>
        <w:lastRenderedPageBreak/>
        <w:t xml:space="preserve">а) перечень субсидий, предоставляемых учреждениям в соответствии с целями субсидий, установленными в </w:t>
      </w:r>
      <w:hyperlink r:id="rId12" w:history="1">
        <w:r>
          <w:rPr>
            <w:color w:val="0000FF"/>
            <w:szCs w:val="28"/>
          </w:rPr>
          <w:t>пункте 1.</w:t>
        </w:r>
        <w:r w:rsidR="00FE032F">
          <w:rPr>
            <w:color w:val="0000FF"/>
            <w:szCs w:val="28"/>
          </w:rPr>
          <w:t>3</w:t>
        </w:r>
      </w:hyperlink>
      <w:r>
        <w:rPr>
          <w:szCs w:val="28"/>
        </w:rPr>
        <w:t xml:space="preserve"> настоящего Порядка;</w:t>
      </w:r>
    </w:p>
    <w:p w:rsidR="00543F31" w:rsidRDefault="00543F31" w:rsidP="00026003">
      <w:pPr>
        <w:autoSpaceDE w:val="0"/>
        <w:autoSpaceDN w:val="0"/>
        <w:adjustRightInd w:val="0"/>
        <w:ind w:firstLine="708"/>
        <w:rPr>
          <w:szCs w:val="28"/>
        </w:rPr>
      </w:pPr>
      <w:r>
        <w:rPr>
          <w:szCs w:val="28"/>
        </w:rPr>
        <w:t xml:space="preserve">б) результаты предоставления субсидии согласно </w:t>
      </w:r>
      <w:hyperlink r:id="rId13" w:history="1">
        <w:r>
          <w:rPr>
            <w:color w:val="0000FF"/>
            <w:szCs w:val="28"/>
          </w:rPr>
          <w:t>пункту 2.7</w:t>
        </w:r>
      </w:hyperlink>
      <w:r>
        <w:rPr>
          <w:szCs w:val="28"/>
        </w:rPr>
        <w:t xml:space="preserve"> настоящего Порядка.</w:t>
      </w:r>
    </w:p>
    <w:p w:rsidR="00C129FE" w:rsidRDefault="00C129FE" w:rsidP="00C129F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получателей и объем субсидий на иные цели на очередной финансовый год могут быть изменены </w:t>
      </w:r>
      <w:r w:rsidR="00B87725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чредителем в следующих случаях:</w:t>
      </w:r>
    </w:p>
    <w:p w:rsidR="00C129FE" w:rsidRDefault="00C129FE" w:rsidP="00C129F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или уменьшения объема бюджетных ассигнований, предусмотренных в </w:t>
      </w:r>
      <w:r w:rsidR="00833196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ешении о бюджете</w:t>
      </w:r>
      <w:r w:rsidR="00D90262">
        <w:rPr>
          <w:rFonts w:ascii="Times New Roman" w:hAnsi="Times New Roman" w:cs="Times New Roman"/>
          <w:sz w:val="28"/>
          <w:szCs w:val="28"/>
        </w:rPr>
        <w:t xml:space="preserve"> округа </w:t>
      </w:r>
      <w:r>
        <w:rPr>
          <w:rFonts w:ascii="Times New Roman" w:hAnsi="Times New Roman" w:cs="Times New Roman"/>
          <w:sz w:val="28"/>
          <w:szCs w:val="28"/>
        </w:rPr>
        <w:t>на очередной финансовый год</w:t>
      </w:r>
      <w:r w:rsidR="00D90262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129FE" w:rsidRDefault="00C129FE" w:rsidP="00C129F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выявление дополнительной потребности бюджетного или автономного учреждения в осуществлении расходов, предусмотренных </w:t>
      </w:r>
      <w:r w:rsidRPr="00D90262">
        <w:rPr>
          <w:rFonts w:ascii="Times New Roman" w:hAnsi="Times New Roman" w:cs="Times New Roman"/>
          <w:sz w:val="28"/>
          <w:szCs w:val="28"/>
        </w:rPr>
        <w:t>пунктом 1.3 Порядка, при условии наличия соответствующих бюджетных ассигнований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7725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ешении о бюджете</w:t>
      </w:r>
      <w:r w:rsidR="00D90262">
        <w:rPr>
          <w:rFonts w:ascii="Times New Roman" w:hAnsi="Times New Roman" w:cs="Times New Roman"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sz w:val="28"/>
          <w:szCs w:val="28"/>
        </w:rPr>
        <w:t xml:space="preserve"> на очередной финансовый год</w:t>
      </w:r>
      <w:r w:rsidR="00D90262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129FE" w:rsidRDefault="00C129FE" w:rsidP="00C129F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выявления необходимости перераспределения субсидий на иные цели между получателями субсидий в пределах ассигнований, предусмотренных Решением о бюджете </w:t>
      </w:r>
      <w:r w:rsidR="00D90262">
        <w:rPr>
          <w:rFonts w:ascii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sz w:val="28"/>
          <w:szCs w:val="28"/>
        </w:rPr>
        <w:t>на очередной финансовый год</w:t>
      </w:r>
      <w:r w:rsidR="00D90262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129FE" w:rsidRDefault="00C129FE" w:rsidP="00C129F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невозможности осуществления расходов субсидии на иные цели в полном объеме.</w:t>
      </w:r>
    </w:p>
    <w:p w:rsidR="00C129FE" w:rsidRDefault="00C129FE" w:rsidP="00C129FE">
      <w:pPr>
        <w:autoSpaceDE w:val="0"/>
        <w:autoSpaceDN w:val="0"/>
        <w:adjustRightInd w:val="0"/>
        <w:ind w:firstLine="708"/>
        <w:rPr>
          <w:szCs w:val="28"/>
        </w:rPr>
      </w:pPr>
      <w:r>
        <w:rPr>
          <w:szCs w:val="28"/>
        </w:rPr>
        <w:t>При наступлении  одного из случаев, указанных в пункте 2.</w:t>
      </w:r>
      <w:r w:rsidR="00D47893">
        <w:rPr>
          <w:szCs w:val="28"/>
        </w:rPr>
        <w:t>10</w:t>
      </w:r>
      <w:r>
        <w:rPr>
          <w:szCs w:val="28"/>
        </w:rPr>
        <w:t xml:space="preserve"> настоящего Порядка, Учредители осуществляют подготовку и утверждение приказа о внесении изменений в перечень получателей и объема субсидий на иные ц</w:t>
      </w:r>
      <w:r w:rsidR="00D47893">
        <w:rPr>
          <w:szCs w:val="28"/>
        </w:rPr>
        <w:t>ели на очередной финансовый год.</w:t>
      </w:r>
    </w:p>
    <w:p w:rsidR="00FE032F" w:rsidRDefault="00FE032F" w:rsidP="00026003">
      <w:pPr>
        <w:autoSpaceDE w:val="0"/>
        <w:autoSpaceDN w:val="0"/>
        <w:adjustRightInd w:val="0"/>
        <w:ind w:firstLine="708"/>
        <w:rPr>
          <w:szCs w:val="28"/>
        </w:rPr>
      </w:pPr>
      <w:r>
        <w:rPr>
          <w:szCs w:val="28"/>
        </w:rPr>
        <w:t xml:space="preserve">2.11. Перечисление целевой субсидии осуществляется единовременно или в соответствии с графиком, являющимся приложением к соглашению, указанному в </w:t>
      </w:r>
      <w:hyperlink r:id="rId14" w:history="1">
        <w:r>
          <w:rPr>
            <w:color w:val="0000FF"/>
            <w:szCs w:val="28"/>
          </w:rPr>
          <w:t>пункте 2.</w:t>
        </w:r>
        <w:r w:rsidR="00D90262">
          <w:rPr>
            <w:color w:val="0000FF"/>
            <w:szCs w:val="28"/>
          </w:rPr>
          <w:t>6</w:t>
        </w:r>
      </w:hyperlink>
      <w:r>
        <w:rPr>
          <w:szCs w:val="28"/>
        </w:rPr>
        <w:t xml:space="preserve"> настоящего Порядка.</w:t>
      </w:r>
    </w:p>
    <w:p w:rsidR="00FE032F" w:rsidRDefault="00FE032F" w:rsidP="00026003">
      <w:pPr>
        <w:autoSpaceDE w:val="0"/>
        <w:autoSpaceDN w:val="0"/>
        <w:adjustRightInd w:val="0"/>
        <w:ind w:firstLine="708"/>
        <w:rPr>
          <w:szCs w:val="28"/>
        </w:rPr>
      </w:pPr>
      <w:r>
        <w:rPr>
          <w:szCs w:val="28"/>
        </w:rPr>
        <w:t>2.12. В случае выявления в течение финансового года дополнительной потребности в финансировании субсиди</w:t>
      </w:r>
      <w:r w:rsidR="00862CCA">
        <w:rPr>
          <w:szCs w:val="28"/>
        </w:rPr>
        <w:t>и</w:t>
      </w:r>
      <w:r>
        <w:rPr>
          <w:szCs w:val="28"/>
        </w:rPr>
        <w:t xml:space="preserve"> на иные цели учреждение вправе обратиться к Учредителю с предложением об изменении объема предоставляем</w:t>
      </w:r>
      <w:r w:rsidR="00862CCA">
        <w:rPr>
          <w:szCs w:val="28"/>
        </w:rPr>
        <w:t>ой</w:t>
      </w:r>
      <w:r>
        <w:rPr>
          <w:szCs w:val="28"/>
        </w:rPr>
        <w:t xml:space="preserve"> субсиди</w:t>
      </w:r>
      <w:r w:rsidR="00862CCA">
        <w:rPr>
          <w:szCs w:val="28"/>
        </w:rPr>
        <w:t>и на иные цели</w:t>
      </w:r>
      <w:r>
        <w:rPr>
          <w:szCs w:val="28"/>
        </w:rPr>
        <w:t xml:space="preserve"> согласно </w:t>
      </w:r>
      <w:hyperlink r:id="rId15" w:history="1">
        <w:r>
          <w:rPr>
            <w:color w:val="0000FF"/>
            <w:szCs w:val="28"/>
          </w:rPr>
          <w:t>пункту 2.1</w:t>
        </w:r>
      </w:hyperlink>
      <w:r>
        <w:rPr>
          <w:szCs w:val="28"/>
        </w:rPr>
        <w:t xml:space="preserve"> настоящего Порядка.</w:t>
      </w:r>
    </w:p>
    <w:p w:rsidR="00FE032F" w:rsidRDefault="00FE032F" w:rsidP="0002600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2.13. Субсидии на иные цели бюджетному (автономному) учреждению перечисляются установленном порядке на лицевой счет бюджетного </w:t>
      </w:r>
      <w:r w:rsidRPr="00FE032F">
        <w:rPr>
          <w:rFonts w:ascii="Times New Roman" w:hAnsi="Times New Roman" w:cs="Times New Roman"/>
          <w:sz w:val="28"/>
          <w:szCs w:val="28"/>
        </w:rPr>
        <w:t>(автономного) учреждения, открытый в территориальном органе Федерального казначейства.</w:t>
      </w:r>
    </w:p>
    <w:p w:rsidR="00FE032F" w:rsidRPr="00097432" w:rsidRDefault="00026003" w:rsidP="00FA33B2">
      <w:pPr>
        <w:pStyle w:val="ConsPlusNormal"/>
        <w:tabs>
          <w:tab w:val="left" w:pos="182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432">
        <w:rPr>
          <w:rFonts w:ascii="Times New Roman" w:hAnsi="Times New Roman" w:cs="Times New Roman"/>
          <w:sz w:val="28"/>
          <w:szCs w:val="28"/>
        </w:rPr>
        <w:t>2.14</w:t>
      </w:r>
      <w:r w:rsidR="00097432" w:rsidRPr="00097432">
        <w:rPr>
          <w:rFonts w:ascii="Times New Roman" w:hAnsi="Times New Roman" w:cs="Times New Roman"/>
          <w:sz w:val="28"/>
          <w:szCs w:val="28"/>
        </w:rPr>
        <w:t>.</w:t>
      </w:r>
      <w:r w:rsidR="00FA33B2" w:rsidRPr="00097432">
        <w:rPr>
          <w:rFonts w:ascii="Times New Roman" w:hAnsi="Times New Roman" w:cs="Times New Roman"/>
          <w:sz w:val="28"/>
          <w:szCs w:val="28"/>
        </w:rPr>
        <w:t xml:space="preserve"> Учредитель вправе в одностороннем порядке изменять размер предоставленных субсидий на иные цели в случае:</w:t>
      </w:r>
    </w:p>
    <w:p w:rsidR="00FA33B2" w:rsidRPr="00097432" w:rsidRDefault="00FA33B2" w:rsidP="00FA33B2">
      <w:pPr>
        <w:pStyle w:val="ConsPlusNormal"/>
        <w:tabs>
          <w:tab w:val="left" w:pos="182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432">
        <w:rPr>
          <w:rFonts w:ascii="Times New Roman" w:hAnsi="Times New Roman" w:cs="Times New Roman"/>
          <w:sz w:val="28"/>
          <w:szCs w:val="28"/>
        </w:rPr>
        <w:t>увеличения  или уменьшения объема ассигнований, предусмотренных в бюджете округа;</w:t>
      </w:r>
    </w:p>
    <w:p w:rsidR="00FA33B2" w:rsidRPr="00097432" w:rsidRDefault="00FA33B2" w:rsidP="00FA33B2">
      <w:pPr>
        <w:pStyle w:val="ConsPlusNormal"/>
        <w:tabs>
          <w:tab w:val="left" w:pos="182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432">
        <w:rPr>
          <w:rFonts w:ascii="Times New Roman" w:hAnsi="Times New Roman" w:cs="Times New Roman"/>
          <w:sz w:val="28"/>
          <w:szCs w:val="28"/>
        </w:rPr>
        <w:t xml:space="preserve">выявление дополнительной потребности учреждения в финансировании расходов на цели, указанные в пункте </w:t>
      </w:r>
      <w:r w:rsidR="00097432" w:rsidRPr="00097432">
        <w:rPr>
          <w:rFonts w:ascii="Times New Roman" w:hAnsi="Times New Roman" w:cs="Times New Roman"/>
          <w:sz w:val="28"/>
          <w:szCs w:val="28"/>
        </w:rPr>
        <w:t>1.3 настоящего Порядка, при наличии соответствующих ассигнований в</w:t>
      </w:r>
      <w:r w:rsidR="00073743">
        <w:rPr>
          <w:rFonts w:ascii="Times New Roman" w:hAnsi="Times New Roman" w:cs="Times New Roman"/>
          <w:sz w:val="28"/>
          <w:szCs w:val="28"/>
        </w:rPr>
        <w:t xml:space="preserve"> бюджете </w:t>
      </w:r>
      <w:r w:rsidR="00097432" w:rsidRPr="00097432">
        <w:rPr>
          <w:rFonts w:ascii="Times New Roman" w:hAnsi="Times New Roman" w:cs="Times New Roman"/>
          <w:sz w:val="28"/>
          <w:szCs w:val="28"/>
        </w:rPr>
        <w:t>округа;</w:t>
      </w:r>
    </w:p>
    <w:p w:rsidR="00097432" w:rsidRPr="00097432" w:rsidRDefault="00097432" w:rsidP="00FA33B2">
      <w:pPr>
        <w:pStyle w:val="ConsPlusNormal"/>
        <w:tabs>
          <w:tab w:val="left" w:pos="182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432">
        <w:rPr>
          <w:rFonts w:ascii="Times New Roman" w:hAnsi="Times New Roman" w:cs="Times New Roman"/>
          <w:sz w:val="28"/>
          <w:szCs w:val="28"/>
        </w:rPr>
        <w:t>выявления необходимости перераспределения объемов субсиди</w:t>
      </w:r>
      <w:r w:rsidR="00862CCA">
        <w:rPr>
          <w:rFonts w:ascii="Times New Roman" w:hAnsi="Times New Roman" w:cs="Times New Roman"/>
          <w:sz w:val="28"/>
          <w:szCs w:val="28"/>
        </w:rPr>
        <w:t>и</w:t>
      </w:r>
      <w:r w:rsidRPr="00097432">
        <w:rPr>
          <w:rFonts w:ascii="Times New Roman" w:hAnsi="Times New Roman" w:cs="Times New Roman"/>
          <w:sz w:val="28"/>
          <w:szCs w:val="28"/>
        </w:rPr>
        <w:t xml:space="preserve"> на иные цели между учреждениями в пределах бюджетных ассигнований, предусмотренных в </w:t>
      </w:r>
      <w:r w:rsidR="00073743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Pr="00097432">
        <w:rPr>
          <w:rFonts w:ascii="Times New Roman" w:hAnsi="Times New Roman" w:cs="Times New Roman"/>
          <w:sz w:val="28"/>
          <w:szCs w:val="28"/>
        </w:rPr>
        <w:t>округа.</w:t>
      </w:r>
    </w:p>
    <w:p w:rsidR="00340F12" w:rsidRPr="00097432" w:rsidRDefault="00340F12" w:rsidP="00026003">
      <w:pPr>
        <w:autoSpaceDE w:val="0"/>
        <w:autoSpaceDN w:val="0"/>
        <w:adjustRightInd w:val="0"/>
        <w:ind w:firstLine="708"/>
        <w:rPr>
          <w:szCs w:val="28"/>
        </w:rPr>
      </w:pPr>
    </w:p>
    <w:p w:rsidR="006A5647" w:rsidRDefault="006A5647" w:rsidP="00A93A7A">
      <w:pPr>
        <w:pStyle w:val="ConsPlusTitle"/>
        <w:numPr>
          <w:ilvl w:val="0"/>
          <w:numId w:val="17"/>
        </w:numPr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A93A7A">
        <w:rPr>
          <w:rFonts w:ascii="Times New Roman" w:hAnsi="Times New Roman" w:cs="Times New Roman"/>
          <w:b w:val="0"/>
          <w:sz w:val="28"/>
          <w:szCs w:val="28"/>
        </w:rPr>
        <w:lastRenderedPageBreak/>
        <w:t>Т</w:t>
      </w:r>
      <w:r w:rsidR="00A93A7A">
        <w:rPr>
          <w:rFonts w:ascii="Times New Roman" w:hAnsi="Times New Roman" w:cs="Times New Roman"/>
          <w:b w:val="0"/>
          <w:sz w:val="28"/>
          <w:szCs w:val="28"/>
        </w:rPr>
        <w:t>ребования к отчетности</w:t>
      </w:r>
    </w:p>
    <w:p w:rsidR="00A93A7A" w:rsidRDefault="00A93A7A" w:rsidP="00A93A7A">
      <w:pPr>
        <w:pStyle w:val="ConsPlusTitle"/>
        <w:ind w:left="1065"/>
        <w:outlineLvl w:val="1"/>
      </w:pPr>
    </w:p>
    <w:p w:rsidR="006A5647" w:rsidRPr="000F2404" w:rsidRDefault="006A5647" w:rsidP="000F240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93A7A">
        <w:rPr>
          <w:rFonts w:ascii="Times New Roman" w:hAnsi="Times New Roman" w:cs="Times New Roman"/>
          <w:sz w:val="28"/>
          <w:szCs w:val="28"/>
        </w:rPr>
        <w:t xml:space="preserve">3.1. Учреждение ежегодно в течение 15 рабочих дней по окончании отчетного финансового года </w:t>
      </w:r>
      <w:proofErr w:type="gramStart"/>
      <w:r w:rsidRPr="00A93A7A">
        <w:rPr>
          <w:rFonts w:ascii="Times New Roman" w:hAnsi="Times New Roman" w:cs="Times New Roman"/>
          <w:sz w:val="28"/>
          <w:szCs w:val="28"/>
        </w:rPr>
        <w:t xml:space="preserve">предоставляет </w:t>
      </w:r>
      <w:r w:rsidR="00B87725">
        <w:rPr>
          <w:rFonts w:ascii="Times New Roman" w:hAnsi="Times New Roman" w:cs="Times New Roman"/>
          <w:sz w:val="28"/>
          <w:szCs w:val="28"/>
        </w:rPr>
        <w:t>у</w:t>
      </w:r>
      <w:r w:rsidRPr="00A93A7A">
        <w:rPr>
          <w:rFonts w:ascii="Times New Roman" w:hAnsi="Times New Roman" w:cs="Times New Roman"/>
          <w:sz w:val="28"/>
          <w:szCs w:val="28"/>
        </w:rPr>
        <w:t xml:space="preserve">чредителю </w:t>
      </w:r>
      <w:hyperlink w:anchor="P177">
        <w:r w:rsidRPr="00696F4F">
          <w:rPr>
            <w:rFonts w:ascii="Times New Roman" w:hAnsi="Times New Roman" w:cs="Times New Roman"/>
            <w:sz w:val="28"/>
            <w:szCs w:val="28"/>
          </w:rPr>
          <w:t>отчет</w:t>
        </w:r>
        <w:proofErr w:type="gramEnd"/>
      </w:hyperlink>
      <w:r w:rsidRPr="00696F4F">
        <w:rPr>
          <w:rFonts w:ascii="Times New Roman" w:hAnsi="Times New Roman" w:cs="Times New Roman"/>
          <w:sz w:val="28"/>
          <w:szCs w:val="28"/>
        </w:rPr>
        <w:t xml:space="preserve"> о расходах, источником финансового обеспечения которых является субсидия </w:t>
      </w:r>
      <w:r w:rsidR="00A93A7A" w:rsidRPr="00696F4F">
        <w:rPr>
          <w:rFonts w:ascii="Times New Roman" w:hAnsi="Times New Roman" w:cs="Times New Roman"/>
          <w:sz w:val="28"/>
          <w:szCs w:val="28"/>
        </w:rPr>
        <w:t xml:space="preserve">на иные цели </w:t>
      </w:r>
      <w:r w:rsidRPr="00696F4F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1 к Порядку и </w:t>
      </w:r>
      <w:hyperlink w:anchor="P268">
        <w:r w:rsidRPr="00696F4F">
          <w:rPr>
            <w:rFonts w:ascii="Times New Roman" w:hAnsi="Times New Roman" w:cs="Times New Roman"/>
            <w:sz w:val="28"/>
            <w:szCs w:val="28"/>
          </w:rPr>
          <w:t>отчет</w:t>
        </w:r>
      </w:hyperlink>
      <w:r w:rsidRPr="00696F4F">
        <w:rPr>
          <w:rFonts w:ascii="Times New Roman" w:hAnsi="Times New Roman" w:cs="Times New Roman"/>
          <w:sz w:val="28"/>
          <w:szCs w:val="28"/>
        </w:rPr>
        <w:t xml:space="preserve"> о достижении</w:t>
      </w:r>
      <w:r w:rsidRPr="00A93A7A">
        <w:rPr>
          <w:rFonts w:ascii="Times New Roman" w:hAnsi="Times New Roman" w:cs="Times New Roman"/>
          <w:sz w:val="28"/>
          <w:szCs w:val="28"/>
        </w:rPr>
        <w:t xml:space="preserve"> значений результатов предоставления Субсидии по форме согласно приложению 2 к </w:t>
      </w:r>
      <w:r w:rsidRPr="000F2404">
        <w:rPr>
          <w:rFonts w:ascii="Times New Roman" w:hAnsi="Times New Roman" w:cs="Times New Roman"/>
          <w:sz w:val="28"/>
          <w:szCs w:val="28"/>
        </w:rPr>
        <w:t>Порядку.</w:t>
      </w:r>
    </w:p>
    <w:p w:rsidR="006A5647" w:rsidRPr="000F2404" w:rsidRDefault="006A5647" w:rsidP="000F240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2404">
        <w:rPr>
          <w:rFonts w:ascii="Times New Roman" w:hAnsi="Times New Roman" w:cs="Times New Roman"/>
          <w:sz w:val="28"/>
          <w:szCs w:val="28"/>
        </w:rPr>
        <w:t>Учредитель вправе устанавливать в соглашении дополнительные формы отчетности и сроки их предоставления.</w:t>
      </w:r>
    </w:p>
    <w:p w:rsidR="006A5647" w:rsidRDefault="006A5647" w:rsidP="000F240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2404">
        <w:rPr>
          <w:rFonts w:ascii="Times New Roman" w:hAnsi="Times New Roman" w:cs="Times New Roman"/>
          <w:sz w:val="28"/>
          <w:szCs w:val="28"/>
        </w:rPr>
        <w:t>3.2. Учреждение несет ответственность за достоверность представленной в отчетах информации.</w:t>
      </w:r>
    </w:p>
    <w:p w:rsidR="000F2404" w:rsidRPr="000F2404" w:rsidRDefault="000F2404" w:rsidP="000F240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6A5647" w:rsidRPr="000F2404" w:rsidRDefault="006A5647" w:rsidP="000F2404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0F2404">
        <w:rPr>
          <w:rFonts w:ascii="Times New Roman" w:hAnsi="Times New Roman" w:cs="Times New Roman"/>
          <w:b w:val="0"/>
          <w:sz w:val="28"/>
          <w:szCs w:val="28"/>
        </w:rPr>
        <w:t xml:space="preserve">4. </w:t>
      </w:r>
      <w:r w:rsidR="000F2404">
        <w:rPr>
          <w:rFonts w:ascii="Times New Roman" w:hAnsi="Times New Roman" w:cs="Times New Roman"/>
          <w:b w:val="0"/>
          <w:sz w:val="28"/>
          <w:szCs w:val="28"/>
        </w:rPr>
        <w:t xml:space="preserve">Порядок осуществления </w:t>
      </w:r>
      <w:proofErr w:type="gramStart"/>
      <w:r w:rsidR="000F2404">
        <w:rPr>
          <w:rFonts w:ascii="Times New Roman" w:hAnsi="Times New Roman" w:cs="Times New Roman"/>
          <w:b w:val="0"/>
          <w:sz w:val="28"/>
          <w:szCs w:val="28"/>
        </w:rPr>
        <w:t>контроля за</w:t>
      </w:r>
      <w:proofErr w:type="gramEnd"/>
      <w:r w:rsidR="000F2404">
        <w:rPr>
          <w:rFonts w:ascii="Times New Roman" w:hAnsi="Times New Roman" w:cs="Times New Roman"/>
          <w:b w:val="0"/>
          <w:sz w:val="28"/>
          <w:szCs w:val="28"/>
        </w:rPr>
        <w:t xml:space="preserve"> соблюдением целей и условий предоставления субсидий на иные цели и ответственность за их несоблюдение</w:t>
      </w:r>
    </w:p>
    <w:p w:rsidR="006A5647" w:rsidRDefault="006A5647" w:rsidP="006A5647">
      <w:pPr>
        <w:pStyle w:val="ConsPlusNormal"/>
        <w:jc w:val="both"/>
      </w:pPr>
    </w:p>
    <w:p w:rsidR="006A5647" w:rsidRPr="00192612" w:rsidRDefault="006A5647" w:rsidP="000F240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2404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0F240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F2404">
        <w:rPr>
          <w:rFonts w:ascii="Times New Roman" w:hAnsi="Times New Roman" w:cs="Times New Roman"/>
          <w:sz w:val="28"/>
          <w:szCs w:val="28"/>
        </w:rPr>
        <w:t xml:space="preserve"> соблюдением учреждением целей и условий предоставления </w:t>
      </w:r>
      <w:r w:rsidRPr="00192612">
        <w:rPr>
          <w:rFonts w:ascii="Times New Roman" w:hAnsi="Times New Roman" w:cs="Times New Roman"/>
          <w:sz w:val="28"/>
          <w:szCs w:val="28"/>
        </w:rPr>
        <w:t xml:space="preserve">субсидий </w:t>
      </w:r>
      <w:r w:rsidR="000F2404" w:rsidRPr="00192612">
        <w:rPr>
          <w:rFonts w:ascii="Times New Roman" w:hAnsi="Times New Roman" w:cs="Times New Roman"/>
          <w:sz w:val="28"/>
          <w:szCs w:val="28"/>
        </w:rPr>
        <w:t xml:space="preserve">на иные цели </w:t>
      </w:r>
      <w:r w:rsidRPr="00192612">
        <w:rPr>
          <w:rFonts w:ascii="Times New Roman" w:hAnsi="Times New Roman" w:cs="Times New Roman"/>
          <w:sz w:val="28"/>
          <w:szCs w:val="28"/>
        </w:rPr>
        <w:t>осуществляет Учредитель</w:t>
      </w:r>
      <w:r w:rsidR="00192612" w:rsidRPr="00192612">
        <w:rPr>
          <w:rFonts w:ascii="Times New Roman" w:hAnsi="Times New Roman" w:cs="Times New Roman"/>
          <w:sz w:val="28"/>
          <w:szCs w:val="28"/>
        </w:rPr>
        <w:t>,</w:t>
      </w:r>
      <w:r w:rsidR="00DA03AC" w:rsidRPr="00192612">
        <w:rPr>
          <w:rFonts w:ascii="Times New Roman" w:hAnsi="Times New Roman" w:cs="Times New Roman"/>
          <w:sz w:val="28"/>
          <w:szCs w:val="28"/>
        </w:rPr>
        <w:t xml:space="preserve"> органы муниципального финансового контроля в рамках своих полномочий.</w:t>
      </w:r>
      <w:r w:rsidRPr="001926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5647" w:rsidRDefault="006A5647" w:rsidP="00AD58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2612">
        <w:rPr>
          <w:rFonts w:ascii="Times New Roman" w:hAnsi="Times New Roman" w:cs="Times New Roman"/>
          <w:sz w:val="28"/>
          <w:szCs w:val="28"/>
        </w:rPr>
        <w:t>4.2. Учреждение несет ответственность за нецелевое использо</w:t>
      </w:r>
      <w:r w:rsidRPr="000F2404">
        <w:rPr>
          <w:rFonts w:ascii="Times New Roman" w:hAnsi="Times New Roman" w:cs="Times New Roman"/>
          <w:sz w:val="28"/>
          <w:szCs w:val="28"/>
        </w:rPr>
        <w:t xml:space="preserve">вание </w:t>
      </w:r>
      <w:r w:rsidRPr="00AD58CA">
        <w:rPr>
          <w:rFonts w:ascii="Times New Roman" w:hAnsi="Times New Roman" w:cs="Times New Roman"/>
          <w:sz w:val="28"/>
          <w:szCs w:val="28"/>
        </w:rPr>
        <w:t>средств субсидий</w:t>
      </w:r>
      <w:r w:rsidR="000F2404" w:rsidRPr="00AD58CA">
        <w:rPr>
          <w:rFonts w:ascii="Times New Roman" w:hAnsi="Times New Roman" w:cs="Times New Roman"/>
          <w:sz w:val="28"/>
          <w:szCs w:val="28"/>
        </w:rPr>
        <w:t xml:space="preserve"> на иные цели</w:t>
      </w:r>
      <w:r w:rsidRPr="00AD58CA">
        <w:rPr>
          <w:rFonts w:ascii="Times New Roman" w:hAnsi="Times New Roman" w:cs="Times New Roman"/>
          <w:sz w:val="28"/>
          <w:szCs w:val="28"/>
        </w:rPr>
        <w:t xml:space="preserve">, не соответствующие целям, определенным соглашением и </w:t>
      </w:r>
      <w:hyperlink w:anchor="P48">
        <w:r w:rsidRPr="00AD58CA">
          <w:rPr>
            <w:rFonts w:ascii="Times New Roman" w:hAnsi="Times New Roman" w:cs="Times New Roman"/>
            <w:color w:val="0000FF"/>
            <w:sz w:val="28"/>
            <w:szCs w:val="28"/>
          </w:rPr>
          <w:t>пунктом 1.</w:t>
        </w:r>
        <w:r w:rsidR="00E80F59">
          <w:rPr>
            <w:rFonts w:ascii="Times New Roman" w:hAnsi="Times New Roman" w:cs="Times New Roman"/>
            <w:color w:val="0000FF"/>
            <w:sz w:val="28"/>
            <w:szCs w:val="28"/>
          </w:rPr>
          <w:t>3</w:t>
        </w:r>
      </w:hyperlink>
      <w:r w:rsidRPr="00AD58CA">
        <w:rPr>
          <w:rFonts w:ascii="Times New Roman" w:hAnsi="Times New Roman" w:cs="Times New Roman"/>
          <w:sz w:val="28"/>
          <w:szCs w:val="28"/>
        </w:rPr>
        <w:t xml:space="preserve"> настоящего Порядка, а также за нарушение условий предоставления субсидий</w:t>
      </w:r>
      <w:r w:rsidR="00E80F59">
        <w:rPr>
          <w:rFonts w:ascii="Times New Roman" w:hAnsi="Times New Roman" w:cs="Times New Roman"/>
          <w:sz w:val="28"/>
          <w:szCs w:val="28"/>
        </w:rPr>
        <w:t xml:space="preserve"> на иные цели</w:t>
      </w:r>
      <w:r w:rsidRPr="00AD58CA">
        <w:rPr>
          <w:rFonts w:ascii="Times New Roman" w:hAnsi="Times New Roman" w:cs="Times New Roman"/>
          <w:sz w:val="28"/>
          <w:szCs w:val="28"/>
        </w:rPr>
        <w:t>, установленных соглашением, в соответствии с действующим законодательством Российской Федерации и соглашением.</w:t>
      </w:r>
    </w:p>
    <w:p w:rsidR="007E369E" w:rsidRPr="00AD58CA" w:rsidRDefault="007E369E" w:rsidP="007E36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</w:t>
      </w:r>
      <w:proofErr w:type="gramStart"/>
      <w:r w:rsidRPr="00AD58CA">
        <w:rPr>
          <w:rFonts w:ascii="Times New Roman" w:hAnsi="Times New Roman" w:cs="Times New Roman"/>
          <w:sz w:val="28"/>
          <w:szCs w:val="28"/>
        </w:rPr>
        <w:t>Не использованные учреждением остатки средств субсидий</w:t>
      </w:r>
      <w:r>
        <w:rPr>
          <w:rFonts w:ascii="Times New Roman" w:hAnsi="Times New Roman" w:cs="Times New Roman"/>
          <w:sz w:val="28"/>
          <w:szCs w:val="28"/>
        </w:rPr>
        <w:t xml:space="preserve"> на иные цели </w:t>
      </w:r>
      <w:r w:rsidRPr="00AD58CA">
        <w:rPr>
          <w:rFonts w:ascii="Times New Roman" w:hAnsi="Times New Roman" w:cs="Times New Roman"/>
          <w:sz w:val="28"/>
          <w:szCs w:val="28"/>
        </w:rPr>
        <w:t xml:space="preserve">на начало текущего финансового года и (или) средства от возврата ранее произведенных учреждениями выплат при отсутствии решения </w:t>
      </w:r>
      <w:r w:rsidR="00B87725">
        <w:rPr>
          <w:rFonts w:ascii="Times New Roman" w:hAnsi="Times New Roman" w:cs="Times New Roman"/>
          <w:sz w:val="28"/>
          <w:szCs w:val="28"/>
        </w:rPr>
        <w:t>у</w:t>
      </w:r>
      <w:r w:rsidRPr="00AD58CA">
        <w:rPr>
          <w:rFonts w:ascii="Times New Roman" w:hAnsi="Times New Roman" w:cs="Times New Roman"/>
          <w:sz w:val="28"/>
          <w:szCs w:val="28"/>
        </w:rPr>
        <w:t>чредителя о наличии потребности в направлении этих средств на достижение тех же целей, подлежат перечислению учреждением в бюджет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AD58CA">
        <w:rPr>
          <w:rFonts w:ascii="Times New Roman" w:hAnsi="Times New Roman" w:cs="Times New Roman"/>
          <w:sz w:val="28"/>
          <w:szCs w:val="28"/>
        </w:rPr>
        <w:t xml:space="preserve"> в срок до 15 апреля года, следующего за годом предоставления субсидии</w:t>
      </w:r>
      <w:r>
        <w:rPr>
          <w:rFonts w:ascii="Times New Roman" w:hAnsi="Times New Roman" w:cs="Times New Roman"/>
          <w:sz w:val="28"/>
          <w:szCs w:val="28"/>
        </w:rPr>
        <w:t xml:space="preserve"> на иные цели</w:t>
      </w:r>
      <w:r w:rsidRPr="00AD58C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8473E" w:rsidRPr="00AD58CA" w:rsidRDefault="007E369E" w:rsidP="00AD58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58CA">
        <w:rPr>
          <w:rFonts w:ascii="Times New Roman" w:hAnsi="Times New Roman" w:cs="Times New Roman"/>
          <w:sz w:val="28"/>
          <w:szCs w:val="28"/>
        </w:rPr>
        <w:t>Порядок взыскания неиспользованных остатков средств субсидий</w:t>
      </w:r>
      <w:r w:rsidR="006F3C59">
        <w:rPr>
          <w:rFonts w:ascii="Times New Roman" w:hAnsi="Times New Roman" w:cs="Times New Roman"/>
          <w:sz w:val="28"/>
          <w:szCs w:val="28"/>
        </w:rPr>
        <w:t xml:space="preserve"> на иные цели</w:t>
      </w:r>
      <w:r w:rsidRPr="00AD58CA">
        <w:rPr>
          <w:rFonts w:ascii="Times New Roman" w:hAnsi="Times New Roman" w:cs="Times New Roman"/>
          <w:sz w:val="28"/>
          <w:szCs w:val="28"/>
        </w:rPr>
        <w:t xml:space="preserve"> при отсутствии потребности в направлении их </w:t>
      </w:r>
      <w:proofErr w:type="gramStart"/>
      <w:r w:rsidRPr="00AD58CA">
        <w:rPr>
          <w:rFonts w:ascii="Times New Roman" w:hAnsi="Times New Roman" w:cs="Times New Roman"/>
          <w:sz w:val="28"/>
          <w:szCs w:val="28"/>
        </w:rPr>
        <w:t>на те</w:t>
      </w:r>
      <w:proofErr w:type="gramEnd"/>
      <w:r w:rsidRPr="00AD58CA">
        <w:rPr>
          <w:rFonts w:ascii="Times New Roman" w:hAnsi="Times New Roman" w:cs="Times New Roman"/>
          <w:sz w:val="28"/>
          <w:szCs w:val="28"/>
        </w:rPr>
        <w:t xml:space="preserve"> же цели устанавливается приказом </w:t>
      </w:r>
      <w:r w:rsidR="006F3C59">
        <w:rPr>
          <w:rFonts w:ascii="Times New Roman" w:hAnsi="Times New Roman" w:cs="Times New Roman"/>
          <w:sz w:val="28"/>
          <w:szCs w:val="28"/>
        </w:rPr>
        <w:t>руководителя</w:t>
      </w:r>
      <w:r w:rsidRPr="00AD58CA">
        <w:rPr>
          <w:rFonts w:ascii="Times New Roman" w:hAnsi="Times New Roman" w:cs="Times New Roman"/>
          <w:sz w:val="28"/>
          <w:szCs w:val="28"/>
        </w:rPr>
        <w:t xml:space="preserve"> Финансового управления.</w:t>
      </w:r>
    </w:p>
    <w:p w:rsidR="00AD58CA" w:rsidRDefault="007E369E" w:rsidP="00AD58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45"/>
      <w:bookmarkEnd w:id="0"/>
      <w:r>
        <w:rPr>
          <w:rFonts w:ascii="Times New Roman" w:hAnsi="Times New Roman" w:cs="Times New Roman"/>
          <w:sz w:val="28"/>
          <w:szCs w:val="28"/>
        </w:rPr>
        <w:t xml:space="preserve">4.4. </w:t>
      </w:r>
      <w:r w:rsidR="006A5647" w:rsidRPr="00AD58CA">
        <w:rPr>
          <w:rFonts w:ascii="Times New Roman" w:hAnsi="Times New Roman" w:cs="Times New Roman"/>
          <w:sz w:val="28"/>
          <w:szCs w:val="28"/>
        </w:rPr>
        <w:t>Остатки средств субсиди</w:t>
      </w:r>
      <w:r w:rsidR="006F3C59">
        <w:rPr>
          <w:rFonts w:ascii="Times New Roman" w:hAnsi="Times New Roman" w:cs="Times New Roman"/>
          <w:sz w:val="28"/>
          <w:szCs w:val="28"/>
        </w:rPr>
        <w:t>и</w:t>
      </w:r>
      <w:r w:rsidR="00AD58CA">
        <w:rPr>
          <w:rFonts w:ascii="Times New Roman" w:hAnsi="Times New Roman" w:cs="Times New Roman"/>
          <w:sz w:val="28"/>
          <w:szCs w:val="28"/>
        </w:rPr>
        <w:t xml:space="preserve"> на иные цели</w:t>
      </w:r>
      <w:r w:rsidR="006A5647" w:rsidRPr="00AD58CA">
        <w:rPr>
          <w:rFonts w:ascii="Times New Roman" w:hAnsi="Times New Roman" w:cs="Times New Roman"/>
          <w:sz w:val="28"/>
          <w:szCs w:val="28"/>
        </w:rPr>
        <w:t xml:space="preserve"> могут использоваться учреждением в очередном финансовом году при наличии потребности в направлении их </w:t>
      </w:r>
      <w:proofErr w:type="gramStart"/>
      <w:r w:rsidR="006A5647" w:rsidRPr="00AD58CA">
        <w:rPr>
          <w:rFonts w:ascii="Times New Roman" w:hAnsi="Times New Roman" w:cs="Times New Roman"/>
          <w:sz w:val="28"/>
          <w:szCs w:val="28"/>
        </w:rPr>
        <w:t>на те</w:t>
      </w:r>
      <w:proofErr w:type="gramEnd"/>
      <w:r w:rsidR="006A5647" w:rsidRPr="00AD58CA">
        <w:rPr>
          <w:rFonts w:ascii="Times New Roman" w:hAnsi="Times New Roman" w:cs="Times New Roman"/>
          <w:sz w:val="28"/>
          <w:szCs w:val="28"/>
        </w:rPr>
        <w:t xml:space="preserve"> же цели, установленные </w:t>
      </w:r>
      <w:hyperlink w:anchor="P48">
        <w:r w:rsidR="006A5647" w:rsidRPr="00AD58CA">
          <w:rPr>
            <w:rFonts w:ascii="Times New Roman" w:hAnsi="Times New Roman" w:cs="Times New Roman"/>
            <w:color w:val="0000FF"/>
            <w:sz w:val="28"/>
            <w:szCs w:val="28"/>
          </w:rPr>
          <w:t>пунктом 1.</w:t>
        </w:r>
        <w:r w:rsidR="00E80F59">
          <w:rPr>
            <w:rFonts w:ascii="Times New Roman" w:hAnsi="Times New Roman" w:cs="Times New Roman"/>
            <w:color w:val="0000FF"/>
            <w:sz w:val="28"/>
            <w:szCs w:val="28"/>
          </w:rPr>
          <w:t>3</w:t>
        </w:r>
      </w:hyperlink>
      <w:r w:rsidR="006A5647" w:rsidRPr="00AD58CA">
        <w:rPr>
          <w:rFonts w:ascii="Times New Roman" w:hAnsi="Times New Roman" w:cs="Times New Roman"/>
          <w:sz w:val="28"/>
          <w:szCs w:val="28"/>
        </w:rPr>
        <w:t xml:space="preserve"> настоящего Порядка и соглашением, в соответствии с решением </w:t>
      </w:r>
      <w:r w:rsidR="00B87725">
        <w:rPr>
          <w:rFonts w:ascii="Times New Roman" w:hAnsi="Times New Roman" w:cs="Times New Roman"/>
          <w:sz w:val="28"/>
          <w:szCs w:val="28"/>
        </w:rPr>
        <w:t>у</w:t>
      </w:r>
      <w:r w:rsidR="006A5647" w:rsidRPr="00AD58CA">
        <w:rPr>
          <w:rFonts w:ascii="Times New Roman" w:hAnsi="Times New Roman" w:cs="Times New Roman"/>
          <w:sz w:val="28"/>
          <w:szCs w:val="28"/>
        </w:rPr>
        <w:t>чредителя в форме распоряжения</w:t>
      </w:r>
      <w:r w:rsidR="00E80F59">
        <w:rPr>
          <w:rFonts w:ascii="Times New Roman" w:hAnsi="Times New Roman" w:cs="Times New Roman"/>
          <w:sz w:val="28"/>
          <w:szCs w:val="28"/>
        </w:rPr>
        <w:t xml:space="preserve"> (приказа)</w:t>
      </w:r>
      <w:r w:rsidR="006A5647" w:rsidRPr="00AD58CA">
        <w:rPr>
          <w:rFonts w:ascii="Times New Roman" w:hAnsi="Times New Roman" w:cs="Times New Roman"/>
          <w:sz w:val="28"/>
          <w:szCs w:val="28"/>
        </w:rPr>
        <w:t xml:space="preserve">, принятым в срок до 1 </w:t>
      </w:r>
      <w:r w:rsidR="00AD58CA">
        <w:rPr>
          <w:rFonts w:ascii="Times New Roman" w:hAnsi="Times New Roman" w:cs="Times New Roman"/>
          <w:sz w:val="28"/>
          <w:szCs w:val="28"/>
        </w:rPr>
        <w:t xml:space="preserve">марта </w:t>
      </w:r>
      <w:r w:rsidR="006A5647" w:rsidRPr="00AD58CA">
        <w:rPr>
          <w:rFonts w:ascii="Times New Roman" w:hAnsi="Times New Roman" w:cs="Times New Roman"/>
          <w:sz w:val="28"/>
          <w:szCs w:val="28"/>
        </w:rPr>
        <w:t>очередного финансового года.</w:t>
      </w:r>
    </w:p>
    <w:p w:rsidR="00F77BE9" w:rsidRDefault="00DA03AC" w:rsidP="00AD58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7E369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A5647" w:rsidRPr="00AD58CA">
        <w:rPr>
          <w:rFonts w:ascii="Times New Roman" w:hAnsi="Times New Roman" w:cs="Times New Roman"/>
          <w:sz w:val="28"/>
          <w:szCs w:val="28"/>
        </w:rPr>
        <w:t xml:space="preserve">Для принятия </w:t>
      </w:r>
      <w:r w:rsidR="00B87725">
        <w:rPr>
          <w:rFonts w:ascii="Times New Roman" w:hAnsi="Times New Roman" w:cs="Times New Roman"/>
          <w:sz w:val="28"/>
          <w:szCs w:val="28"/>
        </w:rPr>
        <w:t>у</w:t>
      </w:r>
      <w:r w:rsidR="006A5647" w:rsidRPr="00AD58CA">
        <w:rPr>
          <w:rFonts w:ascii="Times New Roman" w:hAnsi="Times New Roman" w:cs="Times New Roman"/>
          <w:sz w:val="28"/>
          <w:szCs w:val="28"/>
        </w:rPr>
        <w:t xml:space="preserve">чредителем решения </w:t>
      </w:r>
      <w:r w:rsidR="00AD58CA">
        <w:rPr>
          <w:rFonts w:ascii="Times New Roman" w:hAnsi="Times New Roman" w:cs="Times New Roman"/>
          <w:sz w:val="28"/>
          <w:szCs w:val="28"/>
        </w:rPr>
        <w:t>об использовании в текущем финансовом году остатков источником финансового обеспечения которых являются субсидии</w:t>
      </w:r>
      <w:r w:rsidR="00F77BE9">
        <w:rPr>
          <w:rFonts w:ascii="Times New Roman" w:hAnsi="Times New Roman" w:cs="Times New Roman"/>
          <w:sz w:val="28"/>
          <w:szCs w:val="28"/>
        </w:rPr>
        <w:t xml:space="preserve"> на иные цели, учреждения в течени</w:t>
      </w:r>
      <w:proofErr w:type="gramStart"/>
      <w:r w:rsidR="00F77BE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F77BE9">
        <w:rPr>
          <w:rFonts w:ascii="Times New Roman" w:hAnsi="Times New Roman" w:cs="Times New Roman"/>
          <w:sz w:val="28"/>
          <w:szCs w:val="28"/>
        </w:rPr>
        <w:t xml:space="preserve"> первых 15 рабочих дней текущего финансового  года представляют информацию о наличии у учреждений неисполненных обязательств, источником финансового обеспечения которых являются не использованные на 1 января текущего </w:t>
      </w:r>
      <w:r w:rsidR="00F77BE9">
        <w:rPr>
          <w:rFonts w:ascii="Times New Roman" w:hAnsi="Times New Roman" w:cs="Times New Roman"/>
          <w:sz w:val="28"/>
          <w:szCs w:val="28"/>
        </w:rPr>
        <w:lastRenderedPageBreak/>
        <w:t>финансового года остатки субсидий и (или) средств от возврата ранее произведенных учреждениями выплат, а также документы (копии документов), подтверждающие наличие и объем указанных обязательств учреждения (за исключением обязательств по выплатам физическим лицам).</w:t>
      </w:r>
    </w:p>
    <w:p w:rsidR="006A5647" w:rsidRDefault="00DA03AC" w:rsidP="007E36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7E369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случае выявления по итогам проверок, проведенных органами государственного (муниципального) контроля</w:t>
      </w:r>
      <w:r w:rsidR="00916FF5">
        <w:rPr>
          <w:rFonts w:ascii="Times New Roman" w:hAnsi="Times New Roman" w:cs="Times New Roman"/>
          <w:sz w:val="28"/>
          <w:szCs w:val="28"/>
        </w:rPr>
        <w:t>, фактов нарушений целей и условий представления субсидий на иные цели, которые установлены настоящим порядком, в том числе фактов использования субсид</w:t>
      </w:r>
      <w:r w:rsidR="006F3C59">
        <w:rPr>
          <w:rFonts w:ascii="Times New Roman" w:hAnsi="Times New Roman" w:cs="Times New Roman"/>
          <w:sz w:val="28"/>
          <w:szCs w:val="28"/>
        </w:rPr>
        <w:t>ии</w:t>
      </w:r>
      <w:r w:rsidR="00916FF5">
        <w:rPr>
          <w:rFonts w:ascii="Times New Roman" w:hAnsi="Times New Roman" w:cs="Times New Roman"/>
          <w:sz w:val="28"/>
          <w:szCs w:val="28"/>
        </w:rPr>
        <w:t xml:space="preserve"> на иные цели не по целевому назначению и </w:t>
      </w:r>
      <w:proofErr w:type="spellStart"/>
      <w:r w:rsidR="00916FF5">
        <w:rPr>
          <w:rFonts w:ascii="Times New Roman" w:hAnsi="Times New Roman" w:cs="Times New Roman"/>
          <w:sz w:val="28"/>
          <w:szCs w:val="28"/>
        </w:rPr>
        <w:t>недостижению</w:t>
      </w:r>
      <w:proofErr w:type="spellEnd"/>
      <w:r w:rsidR="00916FF5">
        <w:rPr>
          <w:rFonts w:ascii="Times New Roman" w:hAnsi="Times New Roman" w:cs="Times New Roman"/>
          <w:sz w:val="28"/>
          <w:szCs w:val="28"/>
        </w:rPr>
        <w:t xml:space="preserve"> значений показателей результатов использования субсидии на иные цели, средства подлежат возврату в бюджет округа.</w:t>
      </w:r>
      <w:proofErr w:type="gramEnd"/>
    </w:p>
    <w:p w:rsidR="00916FF5" w:rsidRDefault="00916FF5" w:rsidP="007E369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выявления по итогам проверок, проведенных </w:t>
      </w:r>
      <w:r w:rsidR="00B87725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чредителем, фактов нарушений целей и условий предоставления субсиди</w:t>
      </w:r>
      <w:r w:rsidR="006F3C5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на иные цели:</w:t>
      </w:r>
    </w:p>
    <w:p w:rsidR="00E80F59" w:rsidRDefault="00916FF5" w:rsidP="00E80F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 необходимости возврата выделенных бюджетных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инимается </w:t>
      </w:r>
      <w:r w:rsidR="00B87725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чредителем</w:t>
      </w:r>
      <w:r w:rsidR="007E369E">
        <w:rPr>
          <w:rFonts w:ascii="Times New Roman" w:hAnsi="Times New Roman" w:cs="Times New Roman"/>
          <w:sz w:val="28"/>
          <w:szCs w:val="28"/>
        </w:rPr>
        <w:t>.</w:t>
      </w:r>
    </w:p>
    <w:p w:rsidR="006A5647" w:rsidRDefault="006A5647" w:rsidP="00E80F59">
      <w:pPr>
        <w:pStyle w:val="ConsPlusNormal"/>
        <w:jc w:val="both"/>
      </w:pPr>
      <w:r w:rsidRPr="007E369E">
        <w:rPr>
          <w:rFonts w:ascii="Times New Roman" w:hAnsi="Times New Roman" w:cs="Times New Roman"/>
          <w:sz w:val="28"/>
          <w:szCs w:val="28"/>
        </w:rPr>
        <w:t xml:space="preserve">4.7. Учредитель проводит мониторинг </w:t>
      </w:r>
      <w:proofErr w:type="gramStart"/>
      <w:r w:rsidRPr="007E369E">
        <w:rPr>
          <w:rFonts w:ascii="Times New Roman" w:hAnsi="Times New Roman" w:cs="Times New Roman"/>
          <w:sz w:val="28"/>
          <w:szCs w:val="28"/>
        </w:rPr>
        <w:t>достижения значений результатов предоставления субсидии</w:t>
      </w:r>
      <w:proofErr w:type="gramEnd"/>
      <w:r w:rsidR="007E369E">
        <w:rPr>
          <w:rFonts w:ascii="Times New Roman" w:hAnsi="Times New Roman" w:cs="Times New Roman"/>
          <w:sz w:val="28"/>
          <w:szCs w:val="28"/>
        </w:rPr>
        <w:t xml:space="preserve"> на иные цели</w:t>
      </w:r>
      <w:r w:rsidRPr="007E369E">
        <w:rPr>
          <w:rFonts w:ascii="Times New Roman" w:hAnsi="Times New Roman" w:cs="Times New Roman"/>
          <w:sz w:val="28"/>
          <w:szCs w:val="28"/>
        </w:rPr>
        <w:t xml:space="preserve"> и событий, отражающих факт завершения соответствующего мероприятия по получению результата предоставления субсидии (контрольная точка), в порядке, установленном </w:t>
      </w:r>
      <w:r w:rsidRPr="00986F05">
        <w:rPr>
          <w:rFonts w:ascii="Times New Roman" w:hAnsi="Times New Roman" w:cs="Times New Roman"/>
          <w:sz w:val="28"/>
          <w:szCs w:val="28"/>
        </w:rPr>
        <w:t>Министерством финансов Российской Федерации</w:t>
      </w:r>
      <w:r w:rsidRPr="00986F05">
        <w:rPr>
          <w:sz w:val="22"/>
        </w:rPr>
        <w:t>.</w:t>
      </w:r>
    </w:p>
    <w:p w:rsidR="00855639" w:rsidRPr="00B07053" w:rsidRDefault="00855639" w:rsidP="005E23F8">
      <w:pPr>
        <w:ind w:left="284" w:hanging="284"/>
        <w:rPr>
          <w:sz w:val="26"/>
          <w:szCs w:val="26"/>
        </w:rPr>
      </w:pPr>
    </w:p>
    <w:p w:rsidR="00855639" w:rsidRPr="00B07053" w:rsidRDefault="00855639" w:rsidP="005E23F8">
      <w:pPr>
        <w:ind w:left="284" w:hanging="284"/>
        <w:rPr>
          <w:sz w:val="26"/>
          <w:szCs w:val="26"/>
        </w:rPr>
      </w:pPr>
    </w:p>
    <w:p w:rsidR="00855639" w:rsidRPr="00B07053" w:rsidRDefault="00855639" w:rsidP="005E23F8">
      <w:pPr>
        <w:tabs>
          <w:tab w:val="left" w:pos="5244"/>
          <w:tab w:val="left" w:pos="6120"/>
        </w:tabs>
        <w:autoSpaceDE w:val="0"/>
        <w:autoSpaceDN w:val="0"/>
        <w:adjustRightInd w:val="0"/>
        <w:ind w:left="284" w:hanging="284"/>
        <w:rPr>
          <w:sz w:val="26"/>
          <w:szCs w:val="26"/>
        </w:rPr>
      </w:pPr>
    </w:p>
    <w:p w:rsidR="0023774D" w:rsidRPr="00855639" w:rsidRDefault="0023774D" w:rsidP="0023774D">
      <w:pPr>
        <w:pStyle w:val="ab"/>
      </w:pPr>
    </w:p>
    <w:p w:rsidR="007C3EBB" w:rsidRDefault="007C3EBB" w:rsidP="007C3EBB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p w:rsidR="00424DDE" w:rsidRDefault="00424DDE" w:rsidP="008B7E2C">
      <w:pPr>
        <w:autoSpaceDE w:val="0"/>
        <w:autoSpaceDN w:val="0"/>
        <w:adjustRightInd w:val="0"/>
        <w:ind w:firstLine="709"/>
        <w:rPr>
          <w:szCs w:val="28"/>
        </w:rPr>
      </w:pPr>
    </w:p>
    <w:p w:rsidR="008831CA" w:rsidRDefault="008831CA" w:rsidP="008B7E2C">
      <w:pPr>
        <w:autoSpaceDE w:val="0"/>
        <w:autoSpaceDN w:val="0"/>
        <w:adjustRightInd w:val="0"/>
        <w:ind w:firstLine="709"/>
        <w:rPr>
          <w:szCs w:val="28"/>
        </w:rPr>
      </w:pPr>
    </w:p>
    <w:p w:rsidR="008831CA" w:rsidRDefault="008831CA" w:rsidP="008B7E2C">
      <w:pPr>
        <w:autoSpaceDE w:val="0"/>
        <w:autoSpaceDN w:val="0"/>
        <w:adjustRightInd w:val="0"/>
        <w:ind w:firstLine="709"/>
        <w:rPr>
          <w:szCs w:val="28"/>
        </w:rPr>
      </w:pPr>
    </w:p>
    <w:p w:rsidR="008831CA" w:rsidRDefault="008831CA" w:rsidP="008B7E2C">
      <w:pPr>
        <w:autoSpaceDE w:val="0"/>
        <w:autoSpaceDN w:val="0"/>
        <w:adjustRightInd w:val="0"/>
        <w:ind w:firstLine="709"/>
        <w:rPr>
          <w:szCs w:val="28"/>
        </w:rPr>
      </w:pPr>
    </w:p>
    <w:p w:rsidR="008831CA" w:rsidRDefault="008831CA" w:rsidP="008B7E2C">
      <w:pPr>
        <w:autoSpaceDE w:val="0"/>
        <w:autoSpaceDN w:val="0"/>
        <w:adjustRightInd w:val="0"/>
        <w:ind w:firstLine="709"/>
        <w:rPr>
          <w:szCs w:val="28"/>
        </w:rPr>
      </w:pPr>
    </w:p>
    <w:p w:rsidR="008831CA" w:rsidRDefault="008831CA" w:rsidP="008B7E2C">
      <w:pPr>
        <w:autoSpaceDE w:val="0"/>
        <w:autoSpaceDN w:val="0"/>
        <w:adjustRightInd w:val="0"/>
        <w:ind w:firstLine="709"/>
        <w:rPr>
          <w:szCs w:val="28"/>
        </w:rPr>
      </w:pPr>
    </w:p>
    <w:p w:rsidR="008831CA" w:rsidRDefault="008831CA" w:rsidP="008B7E2C">
      <w:pPr>
        <w:autoSpaceDE w:val="0"/>
        <w:autoSpaceDN w:val="0"/>
        <w:adjustRightInd w:val="0"/>
        <w:ind w:firstLine="709"/>
        <w:rPr>
          <w:szCs w:val="28"/>
        </w:rPr>
      </w:pPr>
    </w:p>
    <w:p w:rsidR="008831CA" w:rsidRDefault="008831CA" w:rsidP="008B7E2C">
      <w:pPr>
        <w:autoSpaceDE w:val="0"/>
        <w:autoSpaceDN w:val="0"/>
        <w:adjustRightInd w:val="0"/>
        <w:ind w:firstLine="709"/>
        <w:rPr>
          <w:szCs w:val="28"/>
        </w:rPr>
      </w:pPr>
    </w:p>
    <w:p w:rsidR="008831CA" w:rsidRDefault="008831CA" w:rsidP="008B7E2C">
      <w:pPr>
        <w:autoSpaceDE w:val="0"/>
        <w:autoSpaceDN w:val="0"/>
        <w:adjustRightInd w:val="0"/>
        <w:ind w:firstLine="709"/>
        <w:rPr>
          <w:szCs w:val="28"/>
        </w:rPr>
      </w:pPr>
    </w:p>
    <w:p w:rsidR="008831CA" w:rsidRDefault="008831CA" w:rsidP="008B7E2C">
      <w:pPr>
        <w:autoSpaceDE w:val="0"/>
        <w:autoSpaceDN w:val="0"/>
        <w:adjustRightInd w:val="0"/>
        <w:ind w:firstLine="709"/>
        <w:rPr>
          <w:szCs w:val="28"/>
        </w:rPr>
      </w:pPr>
    </w:p>
    <w:p w:rsidR="008831CA" w:rsidRDefault="008831CA" w:rsidP="008B7E2C">
      <w:pPr>
        <w:autoSpaceDE w:val="0"/>
        <w:autoSpaceDN w:val="0"/>
        <w:adjustRightInd w:val="0"/>
        <w:ind w:firstLine="709"/>
        <w:rPr>
          <w:szCs w:val="28"/>
        </w:rPr>
      </w:pPr>
    </w:p>
    <w:p w:rsidR="008831CA" w:rsidRDefault="008831CA" w:rsidP="008B7E2C">
      <w:pPr>
        <w:autoSpaceDE w:val="0"/>
        <w:autoSpaceDN w:val="0"/>
        <w:adjustRightInd w:val="0"/>
        <w:ind w:firstLine="709"/>
        <w:rPr>
          <w:szCs w:val="28"/>
        </w:rPr>
      </w:pPr>
    </w:p>
    <w:p w:rsidR="008831CA" w:rsidRDefault="008831CA" w:rsidP="008B7E2C">
      <w:pPr>
        <w:autoSpaceDE w:val="0"/>
        <w:autoSpaceDN w:val="0"/>
        <w:adjustRightInd w:val="0"/>
        <w:ind w:firstLine="709"/>
        <w:rPr>
          <w:szCs w:val="28"/>
        </w:rPr>
      </w:pPr>
    </w:p>
    <w:p w:rsidR="008831CA" w:rsidRDefault="008831CA" w:rsidP="008B7E2C">
      <w:pPr>
        <w:autoSpaceDE w:val="0"/>
        <w:autoSpaceDN w:val="0"/>
        <w:adjustRightInd w:val="0"/>
        <w:ind w:firstLine="709"/>
        <w:rPr>
          <w:szCs w:val="28"/>
        </w:rPr>
      </w:pPr>
    </w:p>
    <w:p w:rsidR="008831CA" w:rsidRDefault="008831CA" w:rsidP="008B7E2C">
      <w:pPr>
        <w:autoSpaceDE w:val="0"/>
        <w:autoSpaceDN w:val="0"/>
        <w:adjustRightInd w:val="0"/>
        <w:ind w:firstLine="709"/>
        <w:rPr>
          <w:szCs w:val="28"/>
        </w:rPr>
      </w:pPr>
    </w:p>
    <w:p w:rsidR="00EC2093" w:rsidRDefault="00EC2093" w:rsidP="008B7E2C">
      <w:pPr>
        <w:autoSpaceDE w:val="0"/>
        <w:autoSpaceDN w:val="0"/>
        <w:adjustRightInd w:val="0"/>
        <w:ind w:firstLine="709"/>
        <w:rPr>
          <w:szCs w:val="28"/>
        </w:rPr>
        <w:sectPr w:rsidR="00EC2093" w:rsidSect="0063550A">
          <w:headerReference w:type="even" r:id="rId16"/>
          <w:headerReference w:type="default" r:id="rId17"/>
          <w:pgSz w:w="11906" w:h="16838"/>
          <w:pgMar w:top="1134" w:right="566" w:bottom="1134" w:left="1701" w:header="709" w:footer="709" w:gutter="0"/>
          <w:cols w:space="708"/>
          <w:titlePg/>
          <w:docGrid w:linePitch="381"/>
        </w:sectPr>
      </w:pPr>
    </w:p>
    <w:p w:rsidR="008831CA" w:rsidRPr="00277F66" w:rsidRDefault="008831CA" w:rsidP="000943D5">
      <w:pPr>
        <w:tabs>
          <w:tab w:val="left" w:pos="9498"/>
          <w:tab w:val="left" w:pos="10065"/>
        </w:tabs>
        <w:autoSpaceDE w:val="0"/>
        <w:autoSpaceDN w:val="0"/>
        <w:adjustRightInd w:val="0"/>
        <w:ind w:left="9214"/>
        <w:jc w:val="left"/>
        <w:rPr>
          <w:szCs w:val="28"/>
        </w:rPr>
      </w:pPr>
      <w:r w:rsidRPr="00277F66">
        <w:rPr>
          <w:szCs w:val="28"/>
        </w:rPr>
        <w:lastRenderedPageBreak/>
        <w:t xml:space="preserve">Приложение </w:t>
      </w:r>
      <w:r w:rsidR="00C902DD">
        <w:rPr>
          <w:szCs w:val="28"/>
        </w:rPr>
        <w:t>1</w:t>
      </w:r>
    </w:p>
    <w:p w:rsidR="00C902DD" w:rsidRPr="00277F66" w:rsidRDefault="00C902DD" w:rsidP="000943D5">
      <w:pPr>
        <w:pStyle w:val="ConsPlusNormal"/>
        <w:ind w:left="9214" w:firstLine="0"/>
        <w:rPr>
          <w:rFonts w:ascii="Times New Roman" w:hAnsi="Times New Roman" w:cs="Times New Roman"/>
          <w:sz w:val="28"/>
          <w:szCs w:val="28"/>
        </w:rPr>
      </w:pPr>
      <w:r w:rsidRPr="00277F66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7F66">
        <w:rPr>
          <w:rFonts w:ascii="Times New Roman" w:hAnsi="Times New Roman" w:cs="Times New Roman"/>
          <w:sz w:val="28"/>
          <w:szCs w:val="28"/>
        </w:rPr>
        <w:t>определения объема</w:t>
      </w:r>
    </w:p>
    <w:p w:rsidR="00C902DD" w:rsidRDefault="00C902DD" w:rsidP="000943D5">
      <w:pPr>
        <w:pStyle w:val="ac"/>
        <w:ind w:left="9214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и условий </w:t>
      </w:r>
      <w:proofErr w:type="gramStart"/>
      <w:r>
        <w:rPr>
          <w:b w:val="0"/>
          <w:sz w:val="28"/>
          <w:szCs w:val="28"/>
        </w:rPr>
        <w:t>предоставлении</w:t>
      </w:r>
      <w:proofErr w:type="gramEnd"/>
      <w:r>
        <w:rPr>
          <w:b w:val="0"/>
          <w:sz w:val="28"/>
          <w:szCs w:val="28"/>
        </w:rPr>
        <w:t xml:space="preserve"> субсидий </w:t>
      </w:r>
    </w:p>
    <w:p w:rsidR="00C902DD" w:rsidRDefault="00C902DD" w:rsidP="000943D5">
      <w:pPr>
        <w:pStyle w:val="ac"/>
        <w:ind w:left="9214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на иные цели из бюджета </w:t>
      </w:r>
      <w:proofErr w:type="spellStart"/>
      <w:r>
        <w:rPr>
          <w:b w:val="0"/>
          <w:sz w:val="28"/>
          <w:szCs w:val="28"/>
        </w:rPr>
        <w:t>Абанского</w:t>
      </w:r>
      <w:proofErr w:type="spellEnd"/>
      <w:r>
        <w:rPr>
          <w:b w:val="0"/>
          <w:sz w:val="28"/>
          <w:szCs w:val="28"/>
        </w:rPr>
        <w:t xml:space="preserve"> </w:t>
      </w:r>
    </w:p>
    <w:p w:rsidR="00C902DD" w:rsidRDefault="00C902DD" w:rsidP="000943D5">
      <w:pPr>
        <w:pStyle w:val="ac"/>
        <w:ind w:left="9214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муниципального округа </w:t>
      </w:r>
      <w:proofErr w:type="gramStart"/>
      <w:r>
        <w:rPr>
          <w:b w:val="0"/>
          <w:sz w:val="28"/>
          <w:szCs w:val="28"/>
        </w:rPr>
        <w:t>муниципальным</w:t>
      </w:r>
      <w:proofErr w:type="gramEnd"/>
    </w:p>
    <w:p w:rsidR="00C902DD" w:rsidRDefault="00C902DD" w:rsidP="000943D5">
      <w:pPr>
        <w:pStyle w:val="ac"/>
        <w:ind w:left="9214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бюджетным и автономным учреждениям </w:t>
      </w:r>
    </w:p>
    <w:p w:rsidR="005D2E81" w:rsidRDefault="00C902DD" w:rsidP="000943D5">
      <w:pPr>
        <w:pStyle w:val="ac"/>
        <w:ind w:left="9214"/>
        <w:jc w:val="left"/>
        <w:rPr>
          <w:b w:val="0"/>
          <w:sz w:val="28"/>
          <w:szCs w:val="28"/>
        </w:rPr>
      </w:pPr>
      <w:proofErr w:type="spellStart"/>
      <w:r>
        <w:rPr>
          <w:b w:val="0"/>
          <w:sz w:val="28"/>
          <w:szCs w:val="28"/>
        </w:rPr>
        <w:t>Абанского</w:t>
      </w:r>
      <w:proofErr w:type="spellEnd"/>
      <w:r>
        <w:rPr>
          <w:b w:val="0"/>
          <w:sz w:val="28"/>
          <w:szCs w:val="28"/>
        </w:rPr>
        <w:t xml:space="preserve"> муниципального округа</w:t>
      </w:r>
    </w:p>
    <w:p w:rsidR="008831CA" w:rsidRPr="00277F66" w:rsidRDefault="005D2E81" w:rsidP="007523E6">
      <w:pPr>
        <w:pStyle w:val="ac"/>
        <w:ind w:firstLine="851"/>
        <w:jc w:val="left"/>
        <w:rPr>
          <w:szCs w:val="28"/>
        </w:rPr>
      </w:pPr>
      <w:r>
        <w:rPr>
          <w:b w:val="0"/>
          <w:sz w:val="28"/>
          <w:szCs w:val="28"/>
        </w:rPr>
        <w:t xml:space="preserve"> </w:t>
      </w:r>
    </w:p>
    <w:p w:rsidR="008831CA" w:rsidRPr="00277F66" w:rsidRDefault="00812F06" w:rsidP="002D5271">
      <w:pPr>
        <w:autoSpaceDE w:val="0"/>
        <w:autoSpaceDN w:val="0"/>
        <w:adjustRightInd w:val="0"/>
        <w:ind w:firstLine="709"/>
        <w:jc w:val="center"/>
        <w:rPr>
          <w:szCs w:val="28"/>
        </w:rPr>
      </w:pPr>
      <w:r w:rsidRPr="00277F66">
        <w:rPr>
          <w:szCs w:val="28"/>
        </w:rPr>
        <w:t xml:space="preserve">                                                               </w:t>
      </w:r>
      <w:r w:rsidR="008831CA" w:rsidRPr="00277F66">
        <w:rPr>
          <w:szCs w:val="28"/>
        </w:rPr>
        <w:t>Утверждаю:</w:t>
      </w:r>
    </w:p>
    <w:p w:rsidR="008831CA" w:rsidRPr="00277F66" w:rsidRDefault="002D5271" w:rsidP="002D5271">
      <w:pPr>
        <w:autoSpaceDE w:val="0"/>
        <w:autoSpaceDN w:val="0"/>
        <w:adjustRightInd w:val="0"/>
        <w:ind w:firstLine="709"/>
        <w:jc w:val="right"/>
        <w:rPr>
          <w:szCs w:val="28"/>
        </w:rPr>
      </w:pPr>
      <w:r w:rsidRPr="00277F66">
        <w:rPr>
          <w:szCs w:val="28"/>
        </w:rPr>
        <w:t>_____________________________________</w:t>
      </w:r>
    </w:p>
    <w:p w:rsidR="002D5271" w:rsidRPr="00277F66" w:rsidRDefault="002D5271" w:rsidP="002D5271">
      <w:pPr>
        <w:autoSpaceDE w:val="0"/>
        <w:autoSpaceDN w:val="0"/>
        <w:adjustRightInd w:val="0"/>
        <w:ind w:firstLine="709"/>
        <w:jc w:val="right"/>
        <w:rPr>
          <w:szCs w:val="28"/>
        </w:rPr>
      </w:pPr>
      <w:proofErr w:type="gramStart"/>
      <w:r w:rsidRPr="00277F66">
        <w:rPr>
          <w:szCs w:val="28"/>
        </w:rPr>
        <w:t>(наименование должности руководителя</w:t>
      </w:r>
      <w:proofErr w:type="gramEnd"/>
    </w:p>
    <w:p w:rsidR="002D5271" w:rsidRPr="00277F66" w:rsidRDefault="002D5271" w:rsidP="002D5271">
      <w:pPr>
        <w:autoSpaceDE w:val="0"/>
        <w:autoSpaceDN w:val="0"/>
        <w:adjustRightInd w:val="0"/>
        <w:ind w:firstLine="709"/>
        <w:jc w:val="right"/>
        <w:rPr>
          <w:szCs w:val="28"/>
        </w:rPr>
      </w:pPr>
      <w:r w:rsidRPr="00277F66">
        <w:rPr>
          <w:szCs w:val="28"/>
        </w:rPr>
        <w:t>____________________________________________</w:t>
      </w:r>
    </w:p>
    <w:p w:rsidR="002D5271" w:rsidRPr="00277F66" w:rsidRDefault="002D5271" w:rsidP="002D5271">
      <w:pPr>
        <w:autoSpaceDE w:val="0"/>
        <w:autoSpaceDN w:val="0"/>
        <w:adjustRightInd w:val="0"/>
        <w:ind w:firstLine="709"/>
        <w:jc w:val="right"/>
        <w:rPr>
          <w:szCs w:val="28"/>
        </w:rPr>
      </w:pPr>
      <w:r w:rsidRPr="00277F66">
        <w:rPr>
          <w:szCs w:val="28"/>
        </w:rPr>
        <w:t xml:space="preserve">органа, осуществляющего функции и полномочия </w:t>
      </w:r>
    </w:p>
    <w:p w:rsidR="002D5271" w:rsidRPr="00277F66" w:rsidRDefault="002D5271" w:rsidP="002D5271">
      <w:pPr>
        <w:autoSpaceDE w:val="0"/>
        <w:autoSpaceDN w:val="0"/>
        <w:adjustRightInd w:val="0"/>
        <w:ind w:firstLine="709"/>
        <w:jc w:val="right"/>
        <w:rPr>
          <w:szCs w:val="28"/>
        </w:rPr>
      </w:pPr>
      <w:r w:rsidRPr="00277F66">
        <w:rPr>
          <w:szCs w:val="28"/>
        </w:rPr>
        <w:t>_______________________________________________</w:t>
      </w:r>
    </w:p>
    <w:p w:rsidR="002D5271" w:rsidRPr="00277F66" w:rsidRDefault="002D5271" w:rsidP="002D5271">
      <w:pPr>
        <w:autoSpaceDE w:val="0"/>
        <w:autoSpaceDN w:val="0"/>
        <w:adjustRightInd w:val="0"/>
        <w:ind w:firstLine="709"/>
        <w:jc w:val="right"/>
        <w:rPr>
          <w:szCs w:val="28"/>
        </w:rPr>
      </w:pPr>
      <w:r w:rsidRPr="00277F66">
        <w:rPr>
          <w:szCs w:val="28"/>
        </w:rPr>
        <w:t>учредителя муниципальных учреждений)</w:t>
      </w:r>
    </w:p>
    <w:p w:rsidR="002D5271" w:rsidRPr="00277F66" w:rsidRDefault="002D5271" w:rsidP="002D5271">
      <w:pPr>
        <w:autoSpaceDE w:val="0"/>
        <w:autoSpaceDN w:val="0"/>
        <w:adjustRightInd w:val="0"/>
        <w:ind w:firstLine="709"/>
        <w:jc w:val="right"/>
        <w:rPr>
          <w:szCs w:val="28"/>
        </w:rPr>
      </w:pPr>
      <w:r w:rsidRPr="00277F66">
        <w:rPr>
          <w:szCs w:val="28"/>
        </w:rPr>
        <w:t>_______________________________________________</w:t>
      </w:r>
    </w:p>
    <w:p w:rsidR="002D5271" w:rsidRPr="00277F66" w:rsidRDefault="002D5271" w:rsidP="002D5271">
      <w:pPr>
        <w:autoSpaceDE w:val="0"/>
        <w:autoSpaceDN w:val="0"/>
        <w:adjustRightInd w:val="0"/>
        <w:ind w:firstLine="709"/>
        <w:jc w:val="right"/>
        <w:rPr>
          <w:szCs w:val="28"/>
        </w:rPr>
      </w:pPr>
      <w:r w:rsidRPr="00277F66">
        <w:rPr>
          <w:szCs w:val="28"/>
        </w:rPr>
        <w:t>(подпись)                             (И.О.Фамилия)</w:t>
      </w:r>
    </w:p>
    <w:p w:rsidR="002D5271" w:rsidRPr="00277F66" w:rsidRDefault="002D5271" w:rsidP="002D5271">
      <w:pPr>
        <w:autoSpaceDE w:val="0"/>
        <w:autoSpaceDN w:val="0"/>
        <w:adjustRightInd w:val="0"/>
        <w:ind w:firstLine="709"/>
        <w:jc w:val="right"/>
        <w:rPr>
          <w:szCs w:val="28"/>
        </w:rPr>
      </w:pPr>
      <w:r w:rsidRPr="00277F66">
        <w:rPr>
          <w:szCs w:val="28"/>
        </w:rPr>
        <w:t xml:space="preserve">«_______»___________ </w:t>
      </w:r>
      <w:proofErr w:type="spellStart"/>
      <w:r w:rsidRPr="00277F66">
        <w:rPr>
          <w:szCs w:val="28"/>
        </w:rPr>
        <w:t>___________________________</w:t>
      </w:r>
      <w:proofErr w:type="gramStart"/>
      <w:r w:rsidRPr="00277F66">
        <w:rPr>
          <w:szCs w:val="28"/>
        </w:rPr>
        <w:t>г</w:t>
      </w:r>
      <w:proofErr w:type="spellEnd"/>
      <w:proofErr w:type="gramEnd"/>
    </w:p>
    <w:p w:rsidR="002D5271" w:rsidRPr="00277F66" w:rsidRDefault="002D5271" w:rsidP="002D5271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2D5271" w:rsidRPr="00277F66" w:rsidRDefault="002D5271" w:rsidP="002D5271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277F66" w:rsidRPr="00277F66" w:rsidRDefault="00277F66" w:rsidP="00277F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77F66">
        <w:rPr>
          <w:rFonts w:ascii="Times New Roman" w:hAnsi="Times New Roman" w:cs="Times New Roman"/>
          <w:sz w:val="28"/>
          <w:szCs w:val="28"/>
        </w:rPr>
        <w:t xml:space="preserve">                                   ОТЧЕТ</w:t>
      </w:r>
    </w:p>
    <w:p w:rsidR="00277F66" w:rsidRPr="00277F66" w:rsidRDefault="00277F66" w:rsidP="00277F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77F66">
        <w:rPr>
          <w:rFonts w:ascii="Times New Roman" w:hAnsi="Times New Roman" w:cs="Times New Roman"/>
          <w:sz w:val="28"/>
          <w:szCs w:val="28"/>
        </w:rPr>
        <w:t xml:space="preserve">           отчет о расходах, источником финансового обеспечения</w:t>
      </w:r>
    </w:p>
    <w:p w:rsidR="00277F66" w:rsidRPr="00277F66" w:rsidRDefault="00277F66" w:rsidP="00277F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77F66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Pr="00277F66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277F66">
        <w:rPr>
          <w:rFonts w:ascii="Times New Roman" w:hAnsi="Times New Roman" w:cs="Times New Roman"/>
          <w:sz w:val="28"/>
          <w:szCs w:val="28"/>
        </w:rPr>
        <w:t xml:space="preserve"> является субсиди</w:t>
      </w:r>
      <w:r>
        <w:rPr>
          <w:rFonts w:ascii="Times New Roman" w:hAnsi="Times New Roman" w:cs="Times New Roman"/>
          <w:sz w:val="28"/>
          <w:szCs w:val="28"/>
        </w:rPr>
        <w:t>и на иные цели</w:t>
      </w:r>
      <w:r w:rsidRPr="00277F66">
        <w:rPr>
          <w:rFonts w:ascii="Times New Roman" w:hAnsi="Times New Roman" w:cs="Times New Roman"/>
          <w:sz w:val="28"/>
          <w:szCs w:val="28"/>
        </w:rPr>
        <w:t xml:space="preserve"> за 20__ год</w:t>
      </w:r>
    </w:p>
    <w:p w:rsidR="00277F66" w:rsidRPr="00277F66" w:rsidRDefault="00277F66" w:rsidP="00277F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77F66" w:rsidRPr="00277F66" w:rsidRDefault="00277F66" w:rsidP="00277F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77F66">
        <w:rPr>
          <w:rFonts w:ascii="Times New Roman" w:hAnsi="Times New Roman" w:cs="Times New Roman"/>
          <w:sz w:val="28"/>
          <w:szCs w:val="28"/>
        </w:rPr>
        <w:t>Наименование муниципального учреждения ____________________________________</w:t>
      </w:r>
    </w:p>
    <w:p w:rsidR="00277F66" w:rsidRPr="00277F66" w:rsidRDefault="00277F66" w:rsidP="00277F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77F6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277F66" w:rsidRPr="00277F66" w:rsidRDefault="00277F66" w:rsidP="00277F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77F66">
        <w:rPr>
          <w:rFonts w:ascii="Times New Roman" w:hAnsi="Times New Roman" w:cs="Times New Roman"/>
          <w:sz w:val="28"/>
          <w:szCs w:val="28"/>
        </w:rPr>
        <w:t>Единица измерения: рублей</w:t>
      </w:r>
    </w:p>
    <w:p w:rsidR="00277F66" w:rsidRPr="00277F66" w:rsidRDefault="00277F66" w:rsidP="00277F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28"/>
        <w:gridCol w:w="1531"/>
        <w:gridCol w:w="1222"/>
        <w:gridCol w:w="1843"/>
        <w:gridCol w:w="2048"/>
        <w:gridCol w:w="1346"/>
        <w:gridCol w:w="1567"/>
        <w:gridCol w:w="1559"/>
        <w:gridCol w:w="1701"/>
        <w:gridCol w:w="1449"/>
      </w:tblGrid>
      <w:tr w:rsidR="00277F66" w:rsidRPr="00277F66" w:rsidTr="00C902DD">
        <w:tc>
          <w:tcPr>
            <w:tcW w:w="428" w:type="dxa"/>
          </w:tcPr>
          <w:p w:rsidR="00277F66" w:rsidRPr="00277F66" w:rsidRDefault="00277F66" w:rsidP="00277F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F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N </w:t>
            </w:r>
            <w:proofErr w:type="spellStart"/>
            <w:proofErr w:type="gramStart"/>
            <w:r w:rsidRPr="00277F6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277F6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277F6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531" w:type="dxa"/>
          </w:tcPr>
          <w:p w:rsidR="00277F66" w:rsidRPr="00277F66" w:rsidRDefault="00277F66" w:rsidP="00C902D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7F66">
              <w:rPr>
                <w:rFonts w:ascii="Times New Roman" w:hAnsi="Times New Roman" w:cs="Times New Roman"/>
                <w:sz w:val="28"/>
                <w:szCs w:val="28"/>
              </w:rPr>
              <w:t>Наименование субсидии</w:t>
            </w:r>
            <w:r w:rsidR="00C902DD">
              <w:rPr>
                <w:rFonts w:ascii="Times New Roman" w:hAnsi="Times New Roman" w:cs="Times New Roman"/>
                <w:sz w:val="28"/>
                <w:szCs w:val="28"/>
              </w:rPr>
              <w:t xml:space="preserve"> на иные цели</w:t>
            </w:r>
          </w:p>
        </w:tc>
        <w:tc>
          <w:tcPr>
            <w:tcW w:w="1222" w:type="dxa"/>
          </w:tcPr>
          <w:p w:rsidR="00277F66" w:rsidRPr="00277F66" w:rsidRDefault="00277F66" w:rsidP="00C902D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7F66">
              <w:rPr>
                <w:rFonts w:ascii="Times New Roman" w:hAnsi="Times New Roman" w:cs="Times New Roman"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1843" w:type="dxa"/>
          </w:tcPr>
          <w:p w:rsidR="00277F66" w:rsidRPr="00277F66" w:rsidRDefault="00277F66" w:rsidP="00C902D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7F66">
              <w:rPr>
                <w:rFonts w:ascii="Times New Roman" w:hAnsi="Times New Roman" w:cs="Times New Roman"/>
                <w:sz w:val="28"/>
                <w:szCs w:val="28"/>
              </w:rPr>
              <w:t>Остатки неиспользованной субсидии</w:t>
            </w:r>
            <w:r w:rsidR="00C902DD">
              <w:rPr>
                <w:rFonts w:ascii="Times New Roman" w:hAnsi="Times New Roman" w:cs="Times New Roman"/>
                <w:sz w:val="28"/>
                <w:szCs w:val="28"/>
              </w:rPr>
              <w:t xml:space="preserve"> на иные цели</w:t>
            </w:r>
            <w:r w:rsidRPr="00277F66">
              <w:rPr>
                <w:rFonts w:ascii="Times New Roman" w:hAnsi="Times New Roman" w:cs="Times New Roman"/>
                <w:sz w:val="28"/>
                <w:szCs w:val="28"/>
              </w:rPr>
              <w:t xml:space="preserve"> (на начало отчетного периода)</w:t>
            </w:r>
          </w:p>
        </w:tc>
        <w:tc>
          <w:tcPr>
            <w:tcW w:w="2048" w:type="dxa"/>
          </w:tcPr>
          <w:p w:rsidR="00277F66" w:rsidRPr="00277F66" w:rsidRDefault="00277F66" w:rsidP="00C902D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7F66">
              <w:rPr>
                <w:rFonts w:ascii="Times New Roman" w:hAnsi="Times New Roman" w:cs="Times New Roman"/>
                <w:sz w:val="28"/>
                <w:szCs w:val="28"/>
              </w:rPr>
              <w:t>Разрешенный к использованию остаток субсидии прошлых лет на начало 20__ г.</w:t>
            </w:r>
          </w:p>
        </w:tc>
        <w:tc>
          <w:tcPr>
            <w:tcW w:w="1346" w:type="dxa"/>
          </w:tcPr>
          <w:p w:rsidR="00277F66" w:rsidRPr="00277F66" w:rsidRDefault="00277F66" w:rsidP="00C902D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7F66">
              <w:rPr>
                <w:rFonts w:ascii="Times New Roman" w:hAnsi="Times New Roman" w:cs="Times New Roman"/>
                <w:sz w:val="28"/>
                <w:szCs w:val="28"/>
              </w:rPr>
              <w:t>Плановые значения поступления субсидии</w:t>
            </w:r>
          </w:p>
        </w:tc>
        <w:tc>
          <w:tcPr>
            <w:tcW w:w="1567" w:type="dxa"/>
          </w:tcPr>
          <w:p w:rsidR="00277F66" w:rsidRPr="00277F66" w:rsidRDefault="00277F66" w:rsidP="00C902D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7F66">
              <w:rPr>
                <w:rFonts w:ascii="Times New Roman" w:hAnsi="Times New Roman" w:cs="Times New Roman"/>
                <w:sz w:val="28"/>
                <w:szCs w:val="28"/>
              </w:rPr>
              <w:t>Фактически получено в текущем финансовом году</w:t>
            </w:r>
          </w:p>
        </w:tc>
        <w:tc>
          <w:tcPr>
            <w:tcW w:w="1559" w:type="dxa"/>
          </w:tcPr>
          <w:p w:rsidR="00277F66" w:rsidRPr="00277F66" w:rsidRDefault="00277F66" w:rsidP="00C902D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7F66">
              <w:rPr>
                <w:rFonts w:ascii="Times New Roman" w:hAnsi="Times New Roman" w:cs="Times New Roman"/>
                <w:sz w:val="28"/>
                <w:szCs w:val="28"/>
              </w:rPr>
              <w:t>Фактически исполнено в текущем финансовом году</w:t>
            </w:r>
          </w:p>
        </w:tc>
        <w:tc>
          <w:tcPr>
            <w:tcW w:w="1701" w:type="dxa"/>
          </w:tcPr>
          <w:p w:rsidR="00277F66" w:rsidRPr="00277F66" w:rsidRDefault="00277F66" w:rsidP="00C902D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7F66">
              <w:rPr>
                <w:rFonts w:ascii="Times New Roman" w:hAnsi="Times New Roman" w:cs="Times New Roman"/>
                <w:sz w:val="28"/>
                <w:szCs w:val="28"/>
              </w:rPr>
              <w:t>Остатки неиспользованной целевой субсидии (на конец отчетного периода)</w:t>
            </w:r>
          </w:p>
        </w:tc>
        <w:tc>
          <w:tcPr>
            <w:tcW w:w="1449" w:type="dxa"/>
          </w:tcPr>
          <w:p w:rsidR="00277F66" w:rsidRPr="00277F66" w:rsidRDefault="00277F66" w:rsidP="00C902D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7F66">
              <w:rPr>
                <w:rFonts w:ascii="Times New Roman" w:hAnsi="Times New Roman" w:cs="Times New Roman"/>
                <w:sz w:val="28"/>
                <w:szCs w:val="28"/>
              </w:rPr>
              <w:t>Причины неиспользования средств</w:t>
            </w:r>
          </w:p>
        </w:tc>
      </w:tr>
      <w:tr w:rsidR="00277F66" w:rsidRPr="00277F66" w:rsidTr="00C902DD">
        <w:trPr>
          <w:trHeight w:val="357"/>
        </w:trPr>
        <w:tc>
          <w:tcPr>
            <w:tcW w:w="428" w:type="dxa"/>
          </w:tcPr>
          <w:p w:rsidR="00277F66" w:rsidRPr="00277F66" w:rsidRDefault="00277F66" w:rsidP="00277F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F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1" w:type="dxa"/>
          </w:tcPr>
          <w:p w:rsidR="00277F66" w:rsidRPr="00277F66" w:rsidRDefault="00277F66" w:rsidP="00C902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7F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22" w:type="dxa"/>
          </w:tcPr>
          <w:p w:rsidR="00277F66" w:rsidRPr="00277F66" w:rsidRDefault="00C902DD" w:rsidP="00C902D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277F66" w:rsidRPr="00277F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277F66" w:rsidRPr="00277F66" w:rsidRDefault="00277F66" w:rsidP="00C902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7F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48" w:type="dxa"/>
          </w:tcPr>
          <w:p w:rsidR="00277F66" w:rsidRPr="00277F66" w:rsidRDefault="00277F66" w:rsidP="00C902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7F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46" w:type="dxa"/>
          </w:tcPr>
          <w:p w:rsidR="00277F66" w:rsidRPr="00277F66" w:rsidRDefault="00277F66" w:rsidP="00C902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7F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7" w:type="dxa"/>
          </w:tcPr>
          <w:p w:rsidR="00277F66" w:rsidRPr="00277F66" w:rsidRDefault="00277F66" w:rsidP="00C902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7F6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277F66" w:rsidRPr="00277F66" w:rsidRDefault="00277F66" w:rsidP="00C902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7F6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277F66" w:rsidRPr="00277F66" w:rsidRDefault="00277F66" w:rsidP="00C902D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7F6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49" w:type="dxa"/>
          </w:tcPr>
          <w:p w:rsidR="00277F66" w:rsidRPr="00277F66" w:rsidRDefault="00C902DD" w:rsidP="00C902D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277F66" w:rsidRPr="00277F6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77F66" w:rsidRPr="00277F66" w:rsidTr="00C902DD">
        <w:tc>
          <w:tcPr>
            <w:tcW w:w="428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2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8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6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9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7F66" w:rsidRPr="00277F66" w:rsidTr="00C902DD">
        <w:tc>
          <w:tcPr>
            <w:tcW w:w="428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2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8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6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9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7F66" w:rsidRPr="00277F66" w:rsidTr="00C902DD">
        <w:tc>
          <w:tcPr>
            <w:tcW w:w="428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2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8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6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9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7F66" w:rsidRPr="00277F66" w:rsidRDefault="00277F66" w:rsidP="00277F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7F66" w:rsidRPr="00277F66" w:rsidRDefault="00277F66" w:rsidP="00277F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77F66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277F66" w:rsidRPr="00277F66" w:rsidRDefault="00277F66" w:rsidP="00277F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77F66">
        <w:rPr>
          <w:rFonts w:ascii="Times New Roman" w:hAnsi="Times New Roman" w:cs="Times New Roman"/>
          <w:sz w:val="28"/>
          <w:szCs w:val="28"/>
        </w:rPr>
        <w:t>(уполномоченное лицо) ___________________ __________ ______________________</w:t>
      </w:r>
    </w:p>
    <w:p w:rsidR="00277F66" w:rsidRPr="00277F66" w:rsidRDefault="00277F66" w:rsidP="00277F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77F66">
        <w:rPr>
          <w:rFonts w:ascii="Times New Roman" w:hAnsi="Times New Roman" w:cs="Times New Roman"/>
          <w:sz w:val="28"/>
          <w:szCs w:val="28"/>
        </w:rPr>
        <w:t xml:space="preserve">                          (должность)     (подпись)  (расшифровка подписи)</w:t>
      </w:r>
    </w:p>
    <w:p w:rsidR="00277F66" w:rsidRPr="00277F66" w:rsidRDefault="00277F66" w:rsidP="00277F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77F66">
        <w:rPr>
          <w:rFonts w:ascii="Times New Roman" w:hAnsi="Times New Roman" w:cs="Times New Roman"/>
          <w:sz w:val="28"/>
          <w:szCs w:val="28"/>
        </w:rPr>
        <w:t>Главный бухгалтер</w:t>
      </w:r>
    </w:p>
    <w:p w:rsidR="00277F66" w:rsidRPr="00277F66" w:rsidRDefault="00277F66" w:rsidP="00277F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7F66">
        <w:rPr>
          <w:rFonts w:ascii="Times New Roman" w:hAnsi="Times New Roman" w:cs="Times New Roman"/>
          <w:sz w:val="28"/>
          <w:szCs w:val="28"/>
        </w:rPr>
        <w:t>(уполномоченное лицо ___________________ __________ _______________________</w:t>
      </w:r>
      <w:proofErr w:type="gramEnd"/>
    </w:p>
    <w:p w:rsidR="00277F66" w:rsidRPr="00277F66" w:rsidRDefault="00277F66" w:rsidP="00277F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77F66">
        <w:rPr>
          <w:rFonts w:ascii="Times New Roman" w:hAnsi="Times New Roman" w:cs="Times New Roman"/>
          <w:sz w:val="28"/>
          <w:szCs w:val="28"/>
        </w:rPr>
        <w:t xml:space="preserve">                          (должность)     (подпись)  (расшифровка подписи)</w:t>
      </w:r>
    </w:p>
    <w:p w:rsidR="00277F66" w:rsidRPr="00277F66" w:rsidRDefault="00277F66" w:rsidP="00277F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77F66">
        <w:rPr>
          <w:rFonts w:ascii="Times New Roman" w:hAnsi="Times New Roman" w:cs="Times New Roman"/>
          <w:sz w:val="28"/>
          <w:szCs w:val="28"/>
        </w:rPr>
        <w:t>Исполнитель _________________ __________ __________________________________</w:t>
      </w:r>
    </w:p>
    <w:p w:rsidR="00277F66" w:rsidRPr="00277F66" w:rsidRDefault="00277F66" w:rsidP="00277F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77F66">
        <w:rPr>
          <w:rFonts w:ascii="Times New Roman" w:hAnsi="Times New Roman" w:cs="Times New Roman"/>
          <w:sz w:val="28"/>
          <w:szCs w:val="28"/>
        </w:rPr>
        <w:t xml:space="preserve">               (должность,     (подпись) (расшифровка подписи) </w:t>
      </w:r>
      <w:r w:rsidR="00C902DD">
        <w:rPr>
          <w:rFonts w:ascii="Times New Roman" w:hAnsi="Times New Roman" w:cs="Times New Roman"/>
          <w:sz w:val="28"/>
          <w:szCs w:val="28"/>
        </w:rPr>
        <w:t>№</w:t>
      </w:r>
      <w:r w:rsidRPr="00277F66">
        <w:rPr>
          <w:rFonts w:ascii="Times New Roman" w:hAnsi="Times New Roman" w:cs="Times New Roman"/>
          <w:sz w:val="28"/>
          <w:szCs w:val="28"/>
        </w:rPr>
        <w:t xml:space="preserve"> телефона)</w:t>
      </w:r>
    </w:p>
    <w:p w:rsidR="00277F66" w:rsidRPr="00277F66" w:rsidRDefault="00277F66" w:rsidP="00277F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77F66">
        <w:rPr>
          <w:rFonts w:ascii="Times New Roman" w:hAnsi="Times New Roman" w:cs="Times New Roman"/>
          <w:sz w:val="28"/>
          <w:szCs w:val="28"/>
        </w:rPr>
        <w:t>М.П.</w:t>
      </w:r>
    </w:p>
    <w:p w:rsidR="00277F66" w:rsidRPr="00277F66" w:rsidRDefault="00277F66" w:rsidP="00277F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77F66" w:rsidRPr="00277F66" w:rsidRDefault="00277F66" w:rsidP="00277F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77F66">
        <w:rPr>
          <w:rFonts w:ascii="Times New Roman" w:hAnsi="Times New Roman" w:cs="Times New Roman"/>
          <w:sz w:val="28"/>
          <w:szCs w:val="28"/>
        </w:rPr>
        <w:t>"__" ___________ 20__ г.</w:t>
      </w:r>
    </w:p>
    <w:p w:rsidR="00277F66" w:rsidRPr="00277F66" w:rsidRDefault="00277F66" w:rsidP="00277F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7F66" w:rsidRPr="00277F66" w:rsidRDefault="00277F66" w:rsidP="00277F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7F66" w:rsidRPr="00277F66" w:rsidRDefault="00277F66" w:rsidP="00277F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7F66" w:rsidRPr="00277F66" w:rsidRDefault="00277F66" w:rsidP="00277F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7F66" w:rsidRPr="00277F66" w:rsidRDefault="00277F66" w:rsidP="00277F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7F66" w:rsidRPr="00277F66" w:rsidRDefault="00277F66" w:rsidP="000943D5">
      <w:pPr>
        <w:pStyle w:val="ConsPlusNormal"/>
        <w:ind w:left="9639"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277F66">
        <w:rPr>
          <w:rFonts w:ascii="Times New Roman" w:hAnsi="Times New Roman" w:cs="Times New Roman"/>
          <w:sz w:val="28"/>
          <w:szCs w:val="28"/>
        </w:rPr>
        <w:t>Приложение 2</w:t>
      </w:r>
    </w:p>
    <w:p w:rsidR="00C902DD" w:rsidRPr="00277F66" w:rsidRDefault="00277F66" w:rsidP="000943D5">
      <w:pPr>
        <w:pStyle w:val="ConsPlusNormal"/>
        <w:ind w:left="9639" w:firstLine="0"/>
        <w:rPr>
          <w:rFonts w:ascii="Times New Roman" w:hAnsi="Times New Roman" w:cs="Times New Roman"/>
          <w:sz w:val="28"/>
          <w:szCs w:val="28"/>
        </w:rPr>
      </w:pPr>
      <w:r w:rsidRPr="00277F66"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proofErr w:type="gramStart"/>
      <w:r w:rsidR="00C902DD" w:rsidRPr="00277F66">
        <w:rPr>
          <w:rFonts w:ascii="Times New Roman" w:hAnsi="Times New Roman" w:cs="Times New Roman"/>
          <w:sz w:val="28"/>
          <w:szCs w:val="28"/>
        </w:rPr>
        <w:t>к</w:t>
      </w:r>
      <w:proofErr w:type="spellEnd"/>
      <w:proofErr w:type="gramEnd"/>
      <w:r w:rsidR="00C902DD" w:rsidRPr="00277F66">
        <w:rPr>
          <w:rFonts w:ascii="Times New Roman" w:hAnsi="Times New Roman" w:cs="Times New Roman"/>
          <w:sz w:val="28"/>
          <w:szCs w:val="28"/>
        </w:rPr>
        <w:t xml:space="preserve"> Порядку</w:t>
      </w:r>
      <w:r w:rsidR="00C902DD">
        <w:rPr>
          <w:rFonts w:ascii="Times New Roman" w:hAnsi="Times New Roman" w:cs="Times New Roman"/>
          <w:sz w:val="28"/>
          <w:szCs w:val="28"/>
        </w:rPr>
        <w:t xml:space="preserve"> </w:t>
      </w:r>
      <w:r w:rsidR="00C902DD" w:rsidRPr="00277F66">
        <w:rPr>
          <w:rFonts w:ascii="Times New Roman" w:hAnsi="Times New Roman" w:cs="Times New Roman"/>
          <w:sz w:val="28"/>
          <w:szCs w:val="28"/>
        </w:rPr>
        <w:t>определения объема</w:t>
      </w:r>
    </w:p>
    <w:p w:rsidR="00C902DD" w:rsidRDefault="00C902DD" w:rsidP="000943D5">
      <w:pPr>
        <w:pStyle w:val="ac"/>
        <w:ind w:left="9639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и условий </w:t>
      </w:r>
      <w:proofErr w:type="gramStart"/>
      <w:r>
        <w:rPr>
          <w:b w:val="0"/>
          <w:sz w:val="28"/>
          <w:szCs w:val="28"/>
        </w:rPr>
        <w:t>предоставлении</w:t>
      </w:r>
      <w:proofErr w:type="gramEnd"/>
      <w:r>
        <w:rPr>
          <w:b w:val="0"/>
          <w:sz w:val="28"/>
          <w:szCs w:val="28"/>
        </w:rPr>
        <w:t xml:space="preserve"> субсидий </w:t>
      </w:r>
    </w:p>
    <w:p w:rsidR="00C902DD" w:rsidRDefault="00C902DD" w:rsidP="000943D5">
      <w:pPr>
        <w:pStyle w:val="ac"/>
        <w:ind w:left="9639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на иные цели из бюджета </w:t>
      </w:r>
      <w:proofErr w:type="spellStart"/>
      <w:r>
        <w:rPr>
          <w:b w:val="0"/>
          <w:sz w:val="28"/>
          <w:szCs w:val="28"/>
        </w:rPr>
        <w:t>Абанского</w:t>
      </w:r>
      <w:proofErr w:type="spellEnd"/>
      <w:r>
        <w:rPr>
          <w:b w:val="0"/>
          <w:sz w:val="28"/>
          <w:szCs w:val="28"/>
        </w:rPr>
        <w:t xml:space="preserve"> </w:t>
      </w:r>
    </w:p>
    <w:p w:rsidR="00C902DD" w:rsidRDefault="00C902DD" w:rsidP="000943D5">
      <w:pPr>
        <w:pStyle w:val="ac"/>
        <w:ind w:left="9639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муниципального округа </w:t>
      </w:r>
      <w:proofErr w:type="gramStart"/>
      <w:r>
        <w:rPr>
          <w:b w:val="0"/>
          <w:sz w:val="28"/>
          <w:szCs w:val="28"/>
        </w:rPr>
        <w:t>муниципальным</w:t>
      </w:r>
      <w:proofErr w:type="gramEnd"/>
    </w:p>
    <w:p w:rsidR="00C902DD" w:rsidRDefault="00C902DD" w:rsidP="000943D5">
      <w:pPr>
        <w:pStyle w:val="ac"/>
        <w:ind w:left="9639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бюджетным и автономным учреждениям </w:t>
      </w:r>
    </w:p>
    <w:p w:rsidR="00C902DD" w:rsidRDefault="00C902DD" w:rsidP="000943D5">
      <w:pPr>
        <w:pStyle w:val="ac"/>
        <w:ind w:left="9639"/>
        <w:jc w:val="left"/>
        <w:rPr>
          <w:b w:val="0"/>
          <w:sz w:val="28"/>
          <w:szCs w:val="28"/>
        </w:rPr>
      </w:pPr>
      <w:proofErr w:type="spellStart"/>
      <w:r>
        <w:rPr>
          <w:b w:val="0"/>
          <w:sz w:val="28"/>
          <w:szCs w:val="28"/>
        </w:rPr>
        <w:t>Абанского</w:t>
      </w:r>
      <w:proofErr w:type="spellEnd"/>
      <w:r>
        <w:rPr>
          <w:b w:val="0"/>
          <w:sz w:val="28"/>
          <w:szCs w:val="28"/>
        </w:rPr>
        <w:t xml:space="preserve"> муниципального округа</w:t>
      </w:r>
    </w:p>
    <w:p w:rsidR="005D2E81" w:rsidRPr="00277F66" w:rsidRDefault="005D2E81" w:rsidP="005D2E81">
      <w:pPr>
        <w:tabs>
          <w:tab w:val="left" w:pos="11872"/>
        </w:tabs>
        <w:autoSpaceDE w:val="0"/>
        <w:autoSpaceDN w:val="0"/>
        <w:adjustRightInd w:val="0"/>
        <w:ind w:firstLine="709"/>
        <w:jc w:val="right"/>
        <w:rPr>
          <w:szCs w:val="28"/>
        </w:rPr>
      </w:pPr>
      <w:r w:rsidRPr="00277F66">
        <w:rPr>
          <w:szCs w:val="28"/>
        </w:rPr>
        <w:t xml:space="preserve"> </w:t>
      </w:r>
    </w:p>
    <w:p w:rsidR="00277F66" w:rsidRPr="00277F66" w:rsidRDefault="00277F66" w:rsidP="00277F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7F66" w:rsidRPr="00277F66" w:rsidRDefault="00277F66" w:rsidP="00277F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" w:name="P268"/>
      <w:bookmarkEnd w:id="1"/>
      <w:r w:rsidRPr="00277F66">
        <w:rPr>
          <w:rFonts w:ascii="Times New Roman" w:hAnsi="Times New Roman" w:cs="Times New Roman"/>
          <w:sz w:val="28"/>
          <w:szCs w:val="28"/>
        </w:rPr>
        <w:t xml:space="preserve">                                   ОТЧЕТ</w:t>
      </w:r>
    </w:p>
    <w:p w:rsidR="005D2E81" w:rsidRDefault="00277F66" w:rsidP="00277F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77F66">
        <w:rPr>
          <w:rFonts w:ascii="Times New Roman" w:hAnsi="Times New Roman" w:cs="Times New Roman"/>
          <w:sz w:val="28"/>
          <w:szCs w:val="28"/>
        </w:rPr>
        <w:t xml:space="preserve">         о достижении значений результатов </w:t>
      </w:r>
      <w:r w:rsidR="005D2E81">
        <w:rPr>
          <w:rFonts w:ascii="Times New Roman" w:hAnsi="Times New Roman" w:cs="Times New Roman"/>
          <w:sz w:val="28"/>
          <w:szCs w:val="28"/>
        </w:rPr>
        <w:t>предоставлении</w:t>
      </w:r>
    </w:p>
    <w:p w:rsidR="00277F66" w:rsidRPr="00277F66" w:rsidRDefault="00277F66" w:rsidP="00277F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77F66">
        <w:rPr>
          <w:rFonts w:ascii="Times New Roman" w:hAnsi="Times New Roman" w:cs="Times New Roman"/>
          <w:sz w:val="28"/>
          <w:szCs w:val="28"/>
        </w:rPr>
        <w:t xml:space="preserve">                           субсидии</w:t>
      </w:r>
      <w:r w:rsidR="005D2E81">
        <w:rPr>
          <w:rFonts w:ascii="Times New Roman" w:hAnsi="Times New Roman" w:cs="Times New Roman"/>
          <w:sz w:val="28"/>
          <w:szCs w:val="28"/>
        </w:rPr>
        <w:t xml:space="preserve"> на иные цели</w:t>
      </w:r>
      <w:r w:rsidRPr="00277F66">
        <w:rPr>
          <w:rFonts w:ascii="Times New Roman" w:hAnsi="Times New Roman" w:cs="Times New Roman"/>
          <w:sz w:val="28"/>
          <w:szCs w:val="28"/>
        </w:rPr>
        <w:t xml:space="preserve"> за 20__ год</w:t>
      </w:r>
    </w:p>
    <w:p w:rsidR="00277F66" w:rsidRPr="00277F66" w:rsidRDefault="00277F66" w:rsidP="00277F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77F66" w:rsidRPr="00277F66" w:rsidRDefault="00277F66" w:rsidP="00277F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77F66">
        <w:rPr>
          <w:rFonts w:ascii="Times New Roman" w:hAnsi="Times New Roman" w:cs="Times New Roman"/>
          <w:sz w:val="28"/>
          <w:szCs w:val="28"/>
        </w:rPr>
        <w:t>Наименование муниципального учреждения ____________________________________</w:t>
      </w:r>
    </w:p>
    <w:p w:rsidR="00277F66" w:rsidRPr="00277F66" w:rsidRDefault="00277F66" w:rsidP="00277F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77F6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277F66" w:rsidRPr="00277F66" w:rsidRDefault="00277F66" w:rsidP="00277F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77F6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277F66" w:rsidRPr="00277F66" w:rsidRDefault="00277F66" w:rsidP="00277F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94"/>
        <w:gridCol w:w="1284"/>
        <w:gridCol w:w="1530"/>
        <w:gridCol w:w="1423"/>
        <w:gridCol w:w="1227"/>
        <w:gridCol w:w="1842"/>
        <w:gridCol w:w="986"/>
        <w:gridCol w:w="1282"/>
        <w:gridCol w:w="1276"/>
        <w:gridCol w:w="1701"/>
        <w:gridCol w:w="1449"/>
      </w:tblGrid>
      <w:tr w:rsidR="00277F66" w:rsidRPr="00277F66" w:rsidTr="005D2E81">
        <w:tc>
          <w:tcPr>
            <w:tcW w:w="694" w:type="dxa"/>
          </w:tcPr>
          <w:p w:rsidR="00277F66" w:rsidRPr="00277F66" w:rsidRDefault="00277F66" w:rsidP="00277F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7F6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D2E8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277F6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proofErr w:type="gramStart"/>
            <w:r w:rsidRPr="00277F6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1284" w:type="dxa"/>
          </w:tcPr>
          <w:p w:rsidR="00277F66" w:rsidRPr="00277F66" w:rsidRDefault="00277F66" w:rsidP="005D2E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F66"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Направление расходов </w:t>
            </w:r>
            <w:hyperlink w:anchor="P342">
              <w:r w:rsidRPr="00277F66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1530" w:type="dxa"/>
          </w:tcPr>
          <w:p w:rsidR="00277F66" w:rsidRPr="00277F66" w:rsidRDefault="00277F66" w:rsidP="005D2E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F66">
              <w:rPr>
                <w:rFonts w:ascii="Times New Roman" w:hAnsi="Times New Roman" w:cs="Times New Roman"/>
                <w:sz w:val="28"/>
                <w:szCs w:val="28"/>
              </w:rPr>
              <w:t>Результат предоставления субсидии</w:t>
            </w:r>
          </w:p>
        </w:tc>
        <w:tc>
          <w:tcPr>
            <w:tcW w:w="1423" w:type="dxa"/>
          </w:tcPr>
          <w:p w:rsidR="00277F66" w:rsidRPr="00277F66" w:rsidRDefault="00277F66" w:rsidP="005D2E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F6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единицы измерения по </w:t>
            </w:r>
            <w:hyperlink r:id="rId18">
              <w:r w:rsidRPr="00277F66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ОКЕИ</w:t>
              </w:r>
            </w:hyperlink>
          </w:p>
        </w:tc>
        <w:tc>
          <w:tcPr>
            <w:tcW w:w="1227" w:type="dxa"/>
          </w:tcPr>
          <w:p w:rsidR="00277F66" w:rsidRPr="00277F66" w:rsidRDefault="00277F66" w:rsidP="005D2E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F66">
              <w:rPr>
                <w:rFonts w:ascii="Times New Roman" w:hAnsi="Times New Roman" w:cs="Times New Roman"/>
                <w:sz w:val="28"/>
                <w:szCs w:val="28"/>
              </w:rPr>
              <w:t>Плановое значение результата</w:t>
            </w:r>
          </w:p>
        </w:tc>
        <w:tc>
          <w:tcPr>
            <w:tcW w:w="1842" w:type="dxa"/>
          </w:tcPr>
          <w:p w:rsidR="00277F66" w:rsidRPr="00277F66" w:rsidRDefault="00277F66" w:rsidP="005D2E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F66">
              <w:rPr>
                <w:rFonts w:ascii="Times New Roman" w:hAnsi="Times New Roman" w:cs="Times New Roman"/>
                <w:sz w:val="28"/>
                <w:szCs w:val="28"/>
              </w:rPr>
              <w:t>Размер субсидии, предусмотренный соглашением</w:t>
            </w:r>
          </w:p>
        </w:tc>
        <w:tc>
          <w:tcPr>
            <w:tcW w:w="986" w:type="dxa"/>
          </w:tcPr>
          <w:p w:rsidR="00277F66" w:rsidRPr="00277F66" w:rsidRDefault="00277F66" w:rsidP="005D2E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F66">
              <w:rPr>
                <w:rFonts w:ascii="Times New Roman" w:hAnsi="Times New Roman" w:cs="Times New Roman"/>
                <w:sz w:val="28"/>
                <w:szCs w:val="28"/>
              </w:rPr>
              <w:t>Фактически достигнутые значения на отчетн</w:t>
            </w:r>
            <w:r w:rsidRPr="00277F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ую дату</w:t>
            </w:r>
          </w:p>
        </w:tc>
        <w:tc>
          <w:tcPr>
            <w:tcW w:w="1282" w:type="dxa"/>
          </w:tcPr>
          <w:p w:rsidR="00277F66" w:rsidRPr="00277F66" w:rsidRDefault="00277F66" w:rsidP="005D2E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F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Отклонение от планового значения</w:t>
            </w:r>
          </w:p>
        </w:tc>
        <w:tc>
          <w:tcPr>
            <w:tcW w:w="1276" w:type="dxa"/>
          </w:tcPr>
          <w:p w:rsidR="00277F66" w:rsidRPr="00277F66" w:rsidRDefault="00277F66" w:rsidP="005D2E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F66">
              <w:rPr>
                <w:rFonts w:ascii="Times New Roman" w:hAnsi="Times New Roman" w:cs="Times New Roman"/>
                <w:sz w:val="28"/>
                <w:szCs w:val="28"/>
              </w:rPr>
              <w:t>Причина отклонения</w:t>
            </w:r>
          </w:p>
        </w:tc>
        <w:tc>
          <w:tcPr>
            <w:tcW w:w="1701" w:type="dxa"/>
          </w:tcPr>
          <w:p w:rsidR="00277F66" w:rsidRPr="00277F66" w:rsidRDefault="00277F66" w:rsidP="005D2E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F66">
              <w:rPr>
                <w:rFonts w:ascii="Times New Roman" w:hAnsi="Times New Roman" w:cs="Times New Roman"/>
                <w:sz w:val="28"/>
                <w:szCs w:val="28"/>
              </w:rPr>
              <w:t>Объем обязательств, принятых в целях достижения результатов предоставле</w:t>
            </w:r>
            <w:r w:rsidRPr="00277F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ния Субсидии</w:t>
            </w:r>
          </w:p>
        </w:tc>
        <w:tc>
          <w:tcPr>
            <w:tcW w:w="1449" w:type="dxa"/>
          </w:tcPr>
          <w:p w:rsidR="00277F66" w:rsidRPr="00277F66" w:rsidRDefault="00277F66" w:rsidP="005D2E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F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Неиспользованный объем финансового обеспечения</w:t>
            </w:r>
          </w:p>
        </w:tc>
      </w:tr>
      <w:tr w:rsidR="00277F66" w:rsidRPr="00277F66" w:rsidTr="005D2E81">
        <w:tc>
          <w:tcPr>
            <w:tcW w:w="694" w:type="dxa"/>
          </w:tcPr>
          <w:p w:rsidR="00277F66" w:rsidRPr="00277F66" w:rsidRDefault="00277F66" w:rsidP="00277F6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F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84" w:type="dxa"/>
          </w:tcPr>
          <w:p w:rsidR="00277F66" w:rsidRPr="00277F66" w:rsidRDefault="00277F66" w:rsidP="005D2E8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7F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:rsidR="00277F66" w:rsidRPr="00277F66" w:rsidRDefault="00277F66" w:rsidP="005D2E8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7F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23" w:type="dxa"/>
          </w:tcPr>
          <w:p w:rsidR="00277F66" w:rsidRPr="00277F66" w:rsidRDefault="00277F66" w:rsidP="005D2E8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7F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27" w:type="dxa"/>
          </w:tcPr>
          <w:p w:rsidR="00277F66" w:rsidRPr="00277F66" w:rsidRDefault="00277F66" w:rsidP="005D2E8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7F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2" w:type="dxa"/>
          </w:tcPr>
          <w:p w:rsidR="00277F66" w:rsidRPr="00277F66" w:rsidRDefault="00277F66" w:rsidP="005D2E8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7F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86" w:type="dxa"/>
          </w:tcPr>
          <w:p w:rsidR="00277F66" w:rsidRPr="00277F66" w:rsidRDefault="00277F66" w:rsidP="005D2E8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7F6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82" w:type="dxa"/>
          </w:tcPr>
          <w:p w:rsidR="00277F66" w:rsidRPr="00277F66" w:rsidRDefault="00277F66" w:rsidP="005D2E8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7F6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277F66" w:rsidRPr="00277F66" w:rsidRDefault="00277F66" w:rsidP="005D2E8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7F6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01" w:type="dxa"/>
          </w:tcPr>
          <w:p w:rsidR="00277F66" w:rsidRPr="00277F66" w:rsidRDefault="005D2E81" w:rsidP="005D2E8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277F66" w:rsidRPr="00277F6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49" w:type="dxa"/>
          </w:tcPr>
          <w:p w:rsidR="00277F66" w:rsidRPr="00277F66" w:rsidRDefault="00277F66" w:rsidP="005D2E8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7F66">
              <w:rPr>
                <w:rFonts w:ascii="Times New Roman" w:hAnsi="Times New Roman" w:cs="Times New Roman"/>
                <w:sz w:val="28"/>
                <w:szCs w:val="28"/>
              </w:rPr>
              <w:t>11 = 6 - 10</w:t>
            </w:r>
          </w:p>
        </w:tc>
      </w:tr>
      <w:tr w:rsidR="00277F66" w:rsidRPr="00277F66" w:rsidTr="005D2E81">
        <w:tc>
          <w:tcPr>
            <w:tcW w:w="694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7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2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9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7F66" w:rsidRPr="00277F66" w:rsidTr="005D2E81">
        <w:tc>
          <w:tcPr>
            <w:tcW w:w="694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7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2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9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7F66" w:rsidRPr="00277F66" w:rsidTr="005D2E81">
        <w:tc>
          <w:tcPr>
            <w:tcW w:w="694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7F6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5D2E8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77F66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  <w:proofErr w:type="spellEnd"/>
            <w:r w:rsidRPr="00277F6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84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7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2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9" w:type="dxa"/>
          </w:tcPr>
          <w:p w:rsidR="00277F66" w:rsidRPr="00277F66" w:rsidRDefault="00277F66" w:rsidP="00277F6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7F66" w:rsidRPr="00277F66" w:rsidRDefault="00277F66" w:rsidP="00277F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7F66" w:rsidRPr="00277F66" w:rsidRDefault="00277F66" w:rsidP="00277F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77F66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277F66" w:rsidRPr="00277F66" w:rsidRDefault="00277F66" w:rsidP="00277F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77F66">
        <w:rPr>
          <w:rFonts w:ascii="Times New Roman" w:hAnsi="Times New Roman" w:cs="Times New Roman"/>
          <w:sz w:val="28"/>
          <w:szCs w:val="28"/>
        </w:rPr>
        <w:t>(уполномоченное лицо) ___________________ __________ ______________________</w:t>
      </w:r>
    </w:p>
    <w:p w:rsidR="00277F66" w:rsidRPr="00277F66" w:rsidRDefault="00277F66" w:rsidP="00277F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77F66">
        <w:rPr>
          <w:rFonts w:ascii="Times New Roman" w:hAnsi="Times New Roman" w:cs="Times New Roman"/>
          <w:sz w:val="28"/>
          <w:szCs w:val="28"/>
        </w:rPr>
        <w:t xml:space="preserve">                          (должность)     (подпись)  (расшифровка подписи)</w:t>
      </w:r>
    </w:p>
    <w:p w:rsidR="00277F66" w:rsidRPr="00277F66" w:rsidRDefault="00277F66" w:rsidP="00277F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77F66">
        <w:rPr>
          <w:rFonts w:ascii="Times New Roman" w:hAnsi="Times New Roman" w:cs="Times New Roman"/>
          <w:sz w:val="28"/>
          <w:szCs w:val="28"/>
        </w:rPr>
        <w:t>Главный бухгалтер</w:t>
      </w:r>
    </w:p>
    <w:p w:rsidR="00277F66" w:rsidRPr="00277F66" w:rsidRDefault="00277F66" w:rsidP="00277F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77F66">
        <w:rPr>
          <w:rFonts w:ascii="Times New Roman" w:hAnsi="Times New Roman" w:cs="Times New Roman"/>
          <w:sz w:val="28"/>
          <w:szCs w:val="28"/>
        </w:rPr>
        <w:t>(уполномоченное лицо) ___________________ __________ ______________________</w:t>
      </w:r>
    </w:p>
    <w:p w:rsidR="00277F66" w:rsidRPr="00277F66" w:rsidRDefault="00277F66" w:rsidP="00277F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77F66">
        <w:rPr>
          <w:rFonts w:ascii="Times New Roman" w:hAnsi="Times New Roman" w:cs="Times New Roman"/>
          <w:sz w:val="28"/>
          <w:szCs w:val="28"/>
        </w:rPr>
        <w:t xml:space="preserve">                          (должность)     (подпись)  (расшифровка подписи)</w:t>
      </w:r>
    </w:p>
    <w:p w:rsidR="00277F66" w:rsidRPr="00277F66" w:rsidRDefault="00277F66" w:rsidP="00277F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77F66" w:rsidRPr="00277F66" w:rsidRDefault="00277F66" w:rsidP="00277F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77F66">
        <w:rPr>
          <w:rFonts w:ascii="Times New Roman" w:hAnsi="Times New Roman" w:cs="Times New Roman"/>
          <w:sz w:val="28"/>
          <w:szCs w:val="28"/>
        </w:rPr>
        <w:t>Исполнитель _________________ __________ __________________________________</w:t>
      </w:r>
    </w:p>
    <w:p w:rsidR="00277F66" w:rsidRPr="00277F66" w:rsidRDefault="00277F66" w:rsidP="00277F6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77F66">
        <w:rPr>
          <w:rFonts w:ascii="Times New Roman" w:hAnsi="Times New Roman" w:cs="Times New Roman"/>
          <w:sz w:val="28"/>
          <w:szCs w:val="28"/>
        </w:rPr>
        <w:t xml:space="preserve">               (должность,    (подпись)  (расшифровка подписи) N телефона)</w:t>
      </w:r>
    </w:p>
    <w:p w:rsidR="00277F66" w:rsidRPr="00277F66" w:rsidRDefault="00277F66" w:rsidP="00277F6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7F66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277F66" w:rsidRPr="00277F66" w:rsidRDefault="00277F66" w:rsidP="00277F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342"/>
      <w:bookmarkEnd w:id="2"/>
      <w:r w:rsidRPr="00277F66">
        <w:rPr>
          <w:rFonts w:ascii="Times New Roman" w:hAnsi="Times New Roman" w:cs="Times New Roman"/>
          <w:sz w:val="28"/>
          <w:szCs w:val="28"/>
        </w:rPr>
        <w:t>&lt;1</w:t>
      </w:r>
      <w:proofErr w:type="gramStart"/>
      <w:r w:rsidRPr="00277F66">
        <w:rPr>
          <w:rFonts w:ascii="Times New Roman" w:hAnsi="Times New Roman" w:cs="Times New Roman"/>
          <w:sz w:val="28"/>
          <w:szCs w:val="28"/>
        </w:rPr>
        <w:t>&gt; У</w:t>
      </w:r>
      <w:proofErr w:type="gramEnd"/>
      <w:r w:rsidRPr="00277F66">
        <w:rPr>
          <w:rFonts w:ascii="Times New Roman" w:hAnsi="Times New Roman" w:cs="Times New Roman"/>
          <w:sz w:val="28"/>
          <w:szCs w:val="28"/>
        </w:rPr>
        <w:t>казывается в соответствии с Порядком. При необходимости также указывается фактический адрес объекта, в котором планируется проведение ремонта, установка (приобретение) оборудования, осуществление иных мероприятий (проведение работ), иная актуальная информация.</w:t>
      </w:r>
    </w:p>
    <w:p w:rsidR="00277F66" w:rsidRPr="00277F66" w:rsidRDefault="00277F66" w:rsidP="00277F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361E" w:rsidRPr="00277F66" w:rsidRDefault="001B361E" w:rsidP="002D5271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sectPr w:rsidR="001B361E" w:rsidRPr="00277F66" w:rsidSect="007523E6">
      <w:pgSz w:w="16838" w:h="11906" w:orient="landscape"/>
      <w:pgMar w:top="1701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3196" w:rsidRDefault="00833196">
      <w:r>
        <w:separator/>
      </w:r>
    </w:p>
  </w:endnote>
  <w:endnote w:type="continuationSeparator" w:id="1">
    <w:p w:rsidR="00833196" w:rsidRDefault="008331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3196" w:rsidRDefault="00833196">
      <w:r>
        <w:separator/>
      </w:r>
    </w:p>
  </w:footnote>
  <w:footnote w:type="continuationSeparator" w:id="1">
    <w:p w:rsidR="00833196" w:rsidRDefault="008331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196" w:rsidRDefault="00833196" w:rsidP="004E2C38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33196" w:rsidRDefault="00833196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3196" w:rsidRPr="00B56967" w:rsidRDefault="00833196" w:rsidP="004E2C38">
    <w:pPr>
      <w:pStyle w:val="a7"/>
      <w:framePr w:wrap="around" w:vAnchor="text" w:hAnchor="margin" w:xAlign="center" w:y="1"/>
      <w:rPr>
        <w:rStyle w:val="a8"/>
        <w:sz w:val="27"/>
        <w:szCs w:val="27"/>
      </w:rPr>
    </w:pPr>
    <w:r w:rsidRPr="00B56967">
      <w:rPr>
        <w:rStyle w:val="a8"/>
        <w:sz w:val="27"/>
        <w:szCs w:val="27"/>
      </w:rPr>
      <w:fldChar w:fldCharType="begin"/>
    </w:r>
    <w:r w:rsidRPr="00B56967">
      <w:rPr>
        <w:rStyle w:val="a8"/>
        <w:sz w:val="27"/>
        <w:szCs w:val="27"/>
      </w:rPr>
      <w:instrText xml:space="preserve">PAGE  </w:instrText>
    </w:r>
    <w:r w:rsidRPr="00B56967">
      <w:rPr>
        <w:rStyle w:val="a8"/>
        <w:sz w:val="27"/>
        <w:szCs w:val="27"/>
      </w:rPr>
      <w:fldChar w:fldCharType="separate"/>
    </w:r>
    <w:r w:rsidR="000943D5">
      <w:rPr>
        <w:rStyle w:val="a8"/>
        <w:noProof/>
        <w:sz w:val="27"/>
        <w:szCs w:val="27"/>
      </w:rPr>
      <w:t>9</w:t>
    </w:r>
    <w:r w:rsidRPr="00B56967">
      <w:rPr>
        <w:rStyle w:val="a8"/>
        <w:sz w:val="27"/>
        <w:szCs w:val="27"/>
      </w:rPr>
      <w:fldChar w:fldCharType="end"/>
    </w:r>
  </w:p>
  <w:p w:rsidR="00833196" w:rsidRDefault="00833196">
    <w:pPr>
      <w:pStyle w:val="a7"/>
    </w:pPr>
  </w:p>
  <w:p w:rsidR="00833196" w:rsidRPr="001A770E" w:rsidRDefault="00833196">
    <w:pPr>
      <w:pStyle w:val="a7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F1D9F"/>
    <w:multiLevelType w:val="hybridMultilevel"/>
    <w:tmpl w:val="DB946052"/>
    <w:lvl w:ilvl="0" w:tplc="2D188078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4"/>
        </w:tabs>
        <w:ind w:left="17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4"/>
        </w:tabs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4"/>
        </w:tabs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4"/>
        </w:tabs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4"/>
        </w:tabs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4"/>
        </w:tabs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4"/>
        </w:tabs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4"/>
        </w:tabs>
        <w:ind w:left="6804" w:hanging="180"/>
      </w:pPr>
    </w:lvl>
  </w:abstractNum>
  <w:abstractNum w:abstractNumId="1">
    <w:nsid w:val="05844C49"/>
    <w:multiLevelType w:val="hybridMultilevel"/>
    <w:tmpl w:val="49EE7DE2"/>
    <w:lvl w:ilvl="0" w:tplc="75DA9798">
      <w:start w:val="1"/>
      <w:numFmt w:val="decimal"/>
      <w:lvlText w:val="%1."/>
      <w:lvlJc w:val="left"/>
      <w:pPr>
        <w:tabs>
          <w:tab w:val="num" w:pos="1761"/>
        </w:tabs>
        <w:ind w:left="1761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</w:lvl>
  </w:abstractNum>
  <w:abstractNum w:abstractNumId="2">
    <w:nsid w:val="07F61CAC"/>
    <w:multiLevelType w:val="multilevel"/>
    <w:tmpl w:val="427052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C3A1E64"/>
    <w:multiLevelType w:val="multilevel"/>
    <w:tmpl w:val="F37EC3F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36" w:hanging="14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82" w:hanging="14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28" w:hanging="14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74" w:hanging="14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0" w:hanging="14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33" w:hanging="2160"/>
      </w:pPr>
      <w:rPr>
        <w:rFonts w:hint="default"/>
      </w:rPr>
    </w:lvl>
  </w:abstractNum>
  <w:abstractNum w:abstractNumId="4">
    <w:nsid w:val="1D5F7775"/>
    <w:multiLevelType w:val="hybridMultilevel"/>
    <w:tmpl w:val="21D8E136"/>
    <w:lvl w:ilvl="0" w:tplc="F234572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5781C6A"/>
    <w:multiLevelType w:val="hybridMultilevel"/>
    <w:tmpl w:val="97D2C8B2"/>
    <w:lvl w:ilvl="0" w:tplc="ACA2305A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485656"/>
    <w:multiLevelType w:val="hybridMultilevel"/>
    <w:tmpl w:val="20362E84"/>
    <w:lvl w:ilvl="0" w:tplc="14985868">
      <w:start w:val="1"/>
      <w:numFmt w:val="decimal"/>
      <w:lvlText w:val="%1."/>
      <w:lvlJc w:val="left"/>
      <w:pPr>
        <w:tabs>
          <w:tab w:val="num" w:pos="1485"/>
        </w:tabs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28F74EE4"/>
    <w:multiLevelType w:val="hybridMultilevel"/>
    <w:tmpl w:val="6A72F9D4"/>
    <w:lvl w:ilvl="0" w:tplc="3A60F268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3A60F26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A10CBD"/>
    <w:multiLevelType w:val="hybridMultilevel"/>
    <w:tmpl w:val="B0F05C20"/>
    <w:lvl w:ilvl="0" w:tplc="ACA2305A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35"/>
        </w:tabs>
        <w:ind w:left="193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9">
    <w:nsid w:val="2CD8097D"/>
    <w:multiLevelType w:val="hybridMultilevel"/>
    <w:tmpl w:val="3AFC6898"/>
    <w:lvl w:ilvl="0" w:tplc="D57475F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C81736"/>
    <w:multiLevelType w:val="hybridMultilevel"/>
    <w:tmpl w:val="1E1EA556"/>
    <w:lvl w:ilvl="0" w:tplc="A6C8D1F4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465B6652"/>
    <w:multiLevelType w:val="hybridMultilevel"/>
    <w:tmpl w:val="4AF6330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535B1A60"/>
    <w:multiLevelType w:val="hybridMultilevel"/>
    <w:tmpl w:val="0D8E5FEC"/>
    <w:lvl w:ilvl="0" w:tplc="0419000D">
      <w:start w:val="1"/>
      <w:numFmt w:val="bullet"/>
      <w:lvlText w:val="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5D5F42A3"/>
    <w:multiLevelType w:val="hybridMultilevel"/>
    <w:tmpl w:val="497CA2F6"/>
    <w:lvl w:ilvl="0" w:tplc="F2345726">
      <w:start w:val="1"/>
      <w:numFmt w:val="decimal"/>
      <w:lvlText w:val="%1."/>
      <w:lvlJc w:val="left"/>
      <w:pPr>
        <w:tabs>
          <w:tab w:val="num" w:pos="1272"/>
        </w:tabs>
        <w:ind w:left="1272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14">
    <w:nsid w:val="607F3F22"/>
    <w:multiLevelType w:val="multilevel"/>
    <w:tmpl w:val="885468C4"/>
    <w:lvl w:ilvl="0">
      <w:start w:val="1"/>
      <w:numFmt w:val="decimal"/>
      <w:lvlText w:val="%1."/>
      <w:lvlJc w:val="left"/>
      <w:pPr>
        <w:tabs>
          <w:tab w:val="num" w:pos="1755"/>
        </w:tabs>
        <w:ind w:left="1755" w:hanging="17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90"/>
        </w:tabs>
        <w:ind w:left="2890" w:hanging="17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023"/>
        </w:tabs>
        <w:ind w:left="4023" w:hanging="17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157"/>
        </w:tabs>
        <w:ind w:left="5157" w:hanging="17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291"/>
        </w:tabs>
        <w:ind w:left="6291" w:hanging="17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425"/>
        </w:tabs>
        <w:ind w:left="7425" w:hanging="17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04"/>
        </w:tabs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738"/>
        </w:tabs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232"/>
        </w:tabs>
        <w:ind w:left="11232" w:hanging="2160"/>
      </w:pPr>
      <w:rPr>
        <w:rFonts w:hint="default"/>
      </w:rPr>
    </w:lvl>
  </w:abstractNum>
  <w:abstractNum w:abstractNumId="15">
    <w:nsid w:val="620C24AB"/>
    <w:multiLevelType w:val="multilevel"/>
    <w:tmpl w:val="3A28670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6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2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33" w:hanging="2160"/>
      </w:pPr>
      <w:rPr>
        <w:rFonts w:hint="default"/>
      </w:rPr>
    </w:lvl>
  </w:abstractNum>
  <w:abstractNum w:abstractNumId="16">
    <w:nsid w:val="78B2047A"/>
    <w:multiLevelType w:val="hybridMultilevel"/>
    <w:tmpl w:val="1C8A515E"/>
    <w:lvl w:ilvl="0" w:tplc="FB940F9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17">
    <w:nsid w:val="7B926D29"/>
    <w:multiLevelType w:val="hybridMultilevel"/>
    <w:tmpl w:val="CF429EF8"/>
    <w:lvl w:ilvl="0" w:tplc="A1A4B282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num w:numId="1">
    <w:abstractNumId w:val="11"/>
  </w:num>
  <w:num w:numId="2">
    <w:abstractNumId w:val="6"/>
  </w:num>
  <w:num w:numId="3">
    <w:abstractNumId w:val="0"/>
  </w:num>
  <w:num w:numId="4">
    <w:abstractNumId w:val="4"/>
  </w:num>
  <w:num w:numId="5">
    <w:abstractNumId w:val="13"/>
  </w:num>
  <w:num w:numId="6">
    <w:abstractNumId w:val="8"/>
  </w:num>
  <w:num w:numId="7">
    <w:abstractNumId w:val="5"/>
  </w:num>
  <w:num w:numId="8">
    <w:abstractNumId w:val="1"/>
  </w:num>
  <w:num w:numId="9">
    <w:abstractNumId w:val="9"/>
  </w:num>
  <w:num w:numId="10">
    <w:abstractNumId w:val="16"/>
  </w:num>
  <w:num w:numId="11">
    <w:abstractNumId w:val="17"/>
  </w:num>
  <w:num w:numId="12">
    <w:abstractNumId w:val="14"/>
  </w:num>
  <w:num w:numId="13">
    <w:abstractNumId w:val="7"/>
  </w:num>
  <w:num w:numId="14">
    <w:abstractNumId w:val="12"/>
  </w:num>
  <w:num w:numId="15">
    <w:abstractNumId w:val="15"/>
  </w:num>
  <w:num w:numId="16">
    <w:abstractNumId w:val="10"/>
  </w:num>
  <w:num w:numId="17">
    <w:abstractNumId w:val="3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05ED"/>
    <w:rsid w:val="000007F0"/>
    <w:rsid w:val="00000B1D"/>
    <w:rsid w:val="00001AA6"/>
    <w:rsid w:val="00001C72"/>
    <w:rsid w:val="000020E9"/>
    <w:rsid w:val="00003622"/>
    <w:rsid w:val="000040B7"/>
    <w:rsid w:val="00004E0E"/>
    <w:rsid w:val="00005784"/>
    <w:rsid w:val="00005E63"/>
    <w:rsid w:val="0000607A"/>
    <w:rsid w:val="00007F44"/>
    <w:rsid w:val="0001123B"/>
    <w:rsid w:val="00012990"/>
    <w:rsid w:val="000133C0"/>
    <w:rsid w:val="00013C04"/>
    <w:rsid w:val="00013C5B"/>
    <w:rsid w:val="000142C2"/>
    <w:rsid w:val="000149BE"/>
    <w:rsid w:val="00014B5E"/>
    <w:rsid w:val="0002012A"/>
    <w:rsid w:val="000202AD"/>
    <w:rsid w:val="00020440"/>
    <w:rsid w:val="000224A4"/>
    <w:rsid w:val="000226A7"/>
    <w:rsid w:val="000228FD"/>
    <w:rsid w:val="00024903"/>
    <w:rsid w:val="00025DDA"/>
    <w:rsid w:val="00025ED2"/>
    <w:rsid w:val="00026003"/>
    <w:rsid w:val="000274E3"/>
    <w:rsid w:val="00027680"/>
    <w:rsid w:val="00032656"/>
    <w:rsid w:val="00033FCA"/>
    <w:rsid w:val="00035C0A"/>
    <w:rsid w:val="00040361"/>
    <w:rsid w:val="00040CBF"/>
    <w:rsid w:val="000417CD"/>
    <w:rsid w:val="00042351"/>
    <w:rsid w:val="00042518"/>
    <w:rsid w:val="00043DF1"/>
    <w:rsid w:val="00043E73"/>
    <w:rsid w:val="00045B04"/>
    <w:rsid w:val="00045B0F"/>
    <w:rsid w:val="00051D4A"/>
    <w:rsid w:val="00051FCA"/>
    <w:rsid w:val="00051FFC"/>
    <w:rsid w:val="000535D3"/>
    <w:rsid w:val="000550F6"/>
    <w:rsid w:val="000560E0"/>
    <w:rsid w:val="0005637D"/>
    <w:rsid w:val="00061530"/>
    <w:rsid w:val="0006186E"/>
    <w:rsid w:val="00062FD5"/>
    <w:rsid w:val="0006687C"/>
    <w:rsid w:val="00066BE7"/>
    <w:rsid w:val="00066DD1"/>
    <w:rsid w:val="00067CE7"/>
    <w:rsid w:val="000704F4"/>
    <w:rsid w:val="00071BA3"/>
    <w:rsid w:val="00072291"/>
    <w:rsid w:val="00073743"/>
    <w:rsid w:val="00073827"/>
    <w:rsid w:val="00074ED6"/>
    <w:rsid w:val="00075210"/>
    <w:rsid w:val="0007523F"/>
    <w:rsid w:val="00076DFF"/>
    <w:rsid w:val="000770AD"/>
    <w:rsid w:val="00080460"/>
    <w:rsid w:val="00080637"/>
    <w:rsid w:val="00081856"/>
    <w:rsid w:val="0008226B"/>
    <w:rsid w:val="00083887"/>
    <w:rsid w:val="0008406A"/>
    <w:rsid w:val="000845F2"/>
    <w:rsid w:val="00086520"/>
    <w:rsid w:val="00086CD5"/>
    <w:rsid w:val="000877FF"/>
    <w:rsid w:val="00090834"/>
    <w:rsid w:val="00090ECA"/>
    <w:rsid w:val="00091C23"/>
    <w:rsid w:val="0009314B"/>
    <w:rsid w:val="00093184"/>
    <w:rsid w:val="0009377C"/>
    <w:rsid w:val="00093E58"/>
    <w:rsid w:val="000943D5"/>
    <w:rsid w:val="0009526F"/>
    <w:rsid w:val="00097432"/>
    <w:rsid w:val="000A074F"/>
    <w:rsid w:val="000A0D53"/>
    <w:rsid w:val="000A121B"/>
    <w:rsid w:val="000A18B0"/>
    <w:rsid w:val="000A1A73"/>
    <w:rsid w:val="000A487E"/>
    <w:rsid w:val="000A655E"/>
    <w:rsid w:val="000A670C"/>
    <w:rsid w:val="000A67D6"/>
    <w:rsid w:val="000A704C"/>
    <w:rsid w:val="000A780D"/>
    <w:rsid w:val="000B452A"/>
    <w:rsid w:val="000B50D6"/>
    <w:rsid w:val="000B54D0"/>
    <w:rsid w:val="000B58B6"/>
    <w:rsid w:val="000B6C89"/>
    <w:rsid w:val="000B702B"/>
    <w:rsid w:val="000B757F"/>
    <w:rsid w:val="000B7BC3"/>
    <w:rsid w:val="000B7D85"/>
    <w:rsid w:val="000C0699"/>
    <w:rsid w:val="000C12AA"/>
    <w:rsid w:val="000C1DD2"/>
    <w:rsid w:val="000C1ED9"/>
    <w:rsid w:val="000C3D01"/>
    <w:rsid w:val="000C57F5"/>
    <w:rsid w:val="000C6E3F"/>
    <w:rsid w:val="000D0165"/>
    <w:rsid w:val="000D02D0"/>
    <w:rsid w:val="000D03BA"/>
    <w:rsid w:val="000D070F"/>
    <w:rsid w:val="000D139D"/>
    <w:rsid w:val="000D13C4"/>
    <w:rsid w:val="000D1E40"/>
    <w:rsid w:val="000D3059"/>
    <w:rsid w:val="000D3FAD"/>
    <w:rsid w:val="000D4DD8"/>
    <w:rsid w:val="000D5FC3"/>
    <w:rsid w:val="000D6305"/>
    <w:rsid w:val="000D6DD8"/>
    <w:rsid w:val="000D6F2A"/>
    <w:rsid w:val="000D7198"/>
    <w:rsid w:val="000D7A92"/>
    <w:rsid w:val="000D7B76"/>
    <w:rsid w:val="000D7B83"/>
    <w:rsid w:val="000E010A"/>
    <w:rsid w:val="000E0258"/>
    <w:rsid w:val="000E0280"/>
    <w:rsid w:val="000E07ED"/>
    <w:rsid w:val="000E10A0"/>
    <w:rsid w:val="000E1913"/>
    <w:rsid w:val="000E3163"/>
    <w:rsid w:val="000E49FD"/>
    <w:rsid w:val="000E5DCD"/>
    <w:rsid w:val="000E74D2"/>
    <w:rsid w:val="000E7A6A"/>
    <w:rsid w:val="000F14D2"/>
    <w:rsid w:val="000F2404"/>
    <w:rsid w:val="000F2919"/>
    <w:rsid w:val="000F2CE0"/>
    <w:rsid w:val="000F3B13"/>
    <w:rsid w:val="000F3BAC"/>
    <w:rsid w:val="000F3EA6"/>
    <w:rsid w:val="000F4C68"/>
    <w:rsid w:val="000F5FB0"/>
    <w:rsid w:val="000F6121"/>
    <w:rsid w:val="000F6908"/>
    <w:rsid w:val="000F6977"/>
    <w:rsid w:val="00100213"/>
    <w:rsid w:val="00100BD0"/>
    <w:rsid w:val="001013B6"/>
    <w:rsid w:val="001017A4"/>
    <w:rsid w:val="001017F7"/>
    <w:rsid w:val="00101B4E"/>
    <w:rsid w:val="001033AE"/>
    <w:rsid w:val="001053C0"/>
    <w:rsid w:val="001062CD"/>
    <w:rsid w:val="00107597"/>
    <w:rsid w:val="00107674"/>
    <w:rsid w:val="00107F4C"/>
    <w:rsid w:val="00110193"/>
    <w:rsid w:val="0011220D"/>
    <w:rsid w:val="00114216"/>
    <w:rsid w:val="001142B7"/>
    <w:rsid w:val="00114A84"/>
    <w:rsid w:val="0011567C"/>
    <w:rsid w:val="00115993"/>
    <w:rsid w:val="001159CE"/>
    <w:rsid w:val="00116511"/>
    <w:rsid w:val="00116D53"/>
    <w:rsid w:val="001170EA"/>
    <w:rsid w:val="0011783E"/>
    <w:rsid w:val="00117868"/>
    <w:rsid w:val="001178C2"/>
    <w:rsid w:val="001179E5"/>
    <w:rsid w:val="00117C00"/>
    <w:rsid w:val="001210E9"/>
    <w:rsid w:val="00121960"/>
    <w:rsid w:val="00121C82"/>
    <w:rsid w:val="00121D43"/>
    <w:rsid w:val="00122370"/>
    <w:rsid w:val="00123120"/>
    <w:rsid w:val="00123E11"/>
    <w:rsid w:val="001247F4"/>
    <w:rsid w:val="0012552D"/>
    <w:rsid w:val="001257DB"/>
    <w:rsid w:val="00126D33"/>
    <w:rsid w:val="00131594"/>
    <w:rsid w:val="00131AFD"/>
    <w:rsid w:val="00136A51"/>
    <w:rsid w:val="00137155"/>
    <w:rsid w:val="001375BF"/>
    <w:rsid w:val="00140889"/>
    <w:rsid w:val="0014169D"/>
    <w:rsid w:val="00142350"/>
    <w:rsid w:val="00143175"/>
    <w:rsid w:val="00143EEF"/>
    <w:rsid w:val="001447DD"/>
    <w:rsid w:val="00147241"/>
    <w:rsid w:val="00151348"/>
    <w:rsid w:val="00151D04"/>
    <w:rsid w:val="00152D63"/>
    <w:rsid w:val="00152E49"/>
    <w:rsid w:val="00153926"/>
    <w:rsid w:val="00153E19"/>
    <w:rsid w:val="0015677A"/>
    <w:rsid w:val="00156F91"/>
    <w:rsid w:val="0015724B"/>
    <w:rsid w:val="00162A9C"/>
    <w:rsid w:val="00162ADA"/>
    <w:rsid w:val="00163D2A"/>
    <w:rsid w:val="00163EA4"/>
    <w:rsid w:val="00164BB1"/>
    <w:rsid w:val="00165F7F"/>
    <w:rsid w:val="00166AB7"/>
    <w:rsid w:val="00166F2E"/>
    <w:rsid w:val="001673AE"/>
    <w:rsid w:val="00167ECF"/>
    <w:rsid w:val="0017212C"/>
    <w:rsid w:val="00172274"/>
    <w:rsid w:val="00175458"/>
    <w:rsid w:val="00175BCD"/>
    <w:rsid w:val="00176705"/>
    <w:rsid w:val="00176AB7"/>
    <w:rsid w:val="0017743C"/>
    <w:rsid w:val="00177DB7"/>
    <w:rsid w:val="001804E7"/>
    <w:rsid w:val="001811BE"/>
    <w:rsid w:val="001818EC"/>
    <w:rsid w:val="00181931"/>
    <w:rsid w:val="001830B9"/>
    <w:rsid w:val="00183A4A"/>
    <w:rsid w:val="00183BCF"/>
    <w:rsid w:val="00184703"/>
    <w:rsid w:val="0018580B"/>
    <w:rsid w:val="00185839"/>
    <w:rsid w:val="001869DD"/>
    <w:rsid w:val="00186BE3"/>
    <w:rsid w:val="001905AC"/>
    <w:rsid w:val="00190AF0"/>
    <w:rsid w:val="00190CD5"/>
    <w:rsid w:val="00190D36"/>
    <w:rsid w:val="00190DB2"/>
    <w:rsid w:val="001916BF"/>
    <w:rsid w:val="00192612"/>
    <w:rsid w:val="001926CD"/>
    <w:rsid w:val="00192D2C"/>
    <w:rsid w:val="001952A3"/>
    <w:rsid w:val="001A0675"/>
    <w:rsid w:val="001A12A7"/>
    <w:rsid w:val="001A16D6"/>
    <w:rsid w:val="001A16F6"/>
    <w:rsid w:val="001A2A55"/>
    <w:rsid w:val="001A2ED8"/>
    <w:rsid w:val="001A3581"/>
    <w:rsid w:val="001A4302"/>
    <w:rsid w:val="001A4AA5"/>
    <w:rsid w:val="001A770E"/>
    <w:rsid w:val="001B1FAA"/>
    <w:rsid w:val="001B2416"/>
    <w:rsid w:val="001B361E"/>
    <w:rsid w:val="001B4770"/>
    <w:rsid w:val="001B49F8"/>
    <w:rsid w:val="001B5012"/>
    <w:rsid w:val="001B5346"/>
    <w:rsid w:val="001B5842"/>
    <w:rsid w:val="001B5967"/>
    <w:rsid w:val="001B5ACF"/>
    <w:rsid w:val="001B5DEB"/>
    <w:rsid w:val="001B6C45"/>
    <w:rsid w:val="001B7D5E"/>
    <w:rsid w:val="001B7E79"/>
    <w:rsid w:val="001C005E"/>
    <w:rsid w:val="001C175D"/>
    <w:rsid w:val="001C1938"/>
    <w:rsid w:val="001C1995"/>
    <w:rsid w:val="001C1A52"/>
    <w:rsid w:val="001C1E67"/>
    <w:rsid w:val="001C227C"/>
    <w:rsid w:val="001C24AE"/>
    <w:rsid w:val="001C2601"/>
    <w:rsid w:val="001C28E4"/>
    <w:rsid w:val="001C4240"/>
    <w:rsid w:val="001C51B9"/>
    <w:rsid w:val="001C53D0"/>
    <w:rsid w:val="001C5629"/>
    <w:rsid w:val="001C670D"/>
    <w:rsid w:val="001C6BA7"/>
    <w:rsid w:val="001C6F22"/>
    <w:rsid w:val="001C6FC1"/>
    <w:rsid w:val="001C7516"/>
    <w:rsid w:val="001C7BCC"/>
    <w:rsid w:val="001D0C48"/>
    <w:rsid w:val="001D0CA4"/>
    <w:rsid w:val="001D0D64"/>
    <w:rsid w:val="001D12C9"/>
    <w:rsid w:val="001D1AFF"/>
    <w:rsid w:val="001D2084"/>
    <w:rsid w:val="001D3202"/>
    <w:rsid w:val="001D3D3A"/>
    <w:rsid w:val="001D63FF"/>
    <w:rsid w:val="001D6641"/>
    <w:rsid w:val="001D6C58"/>
    <w:rsid w:val="001D7BE4"/>
    <w:rsid w:val="001E0EF6"/>
    <w:rsid w:val="001E1899"/>
    <w:rsid w:val="001E2D18"/>
    <w:rsid w:val="001E2DEE"/>
    <w:rsid w:val="001E404A"/>
    <w:rsid w:val="001F0F60"/>
    <w:rsid w:val="001F4CFB"/>
    <w:rsid w:val="001F5EC9"/>
    <w:rsid w:val="001F5FD1"/>
    <w:rsid w:val="001F611D"/>
    <w:rsid w:val="001F734D"/>
    <w:rsid w:val="00200911"/>
    <w:rsid w:val="00200F4C"/>
    <w:rsid w:val="00201428"/>
    <w:rsid w:val="00202321"/>
    <w:rsid w:val="00202520"/>
    <w:rsid w:val="0020290B"/>
    <w:rsid w:val="00202C02"/>
    <w:rsid w:val="00203AB2"/>
    <w:rsid w:val="00204B34"/>
    <w:rsid w:val="00204BF7"/>
    <w:rsid w:val="00207858"/>
    <w:rsid w:val="0021052B"/>
    <w:rsid w:val="002117A6"/>
    <w:rsid w:val="00211B1A"/>
    <w:rsid w:val="00211E9D"/>
    <w:rsid w:val="00211F8E"/>
    <w:rsid w:val="0021286B"/>
    <w:rsid w:val="00212FE8"/>
    <w:rsid w:val="0021326B"/>
    <w:rsid w:val="002133D6"/>
    <w:rsid w:val="00213A07"/>
    <w:rsid w:val="0021456B"/>
    <w:rsid w:val="00214973"/>
    <w:rsid w:val="00214B35"/>
    <w:rsid w:val="002152CF"/>
    <w:rsid w:val="00215A64"/>
    <w:rsid w:val="00215BE1"/>
    <w:rsid w:val="00216BBC"/>
    <w:rsid w:val="002172E0"/>
    <w:rsid w:val="00217D0A"/>
    <w:rsid w:val="0022094A"/>
    <w:rsid w:val="0022122C"/>
    <w:rsid w:val="002214AA"/>
    <w:rsid w:val="00221A15"/>
    <w:rsid w:val="00222085"/>
    <w:rsid w:val="00222558"/>
    <w:rsid w:val="00223089"/>
    <w:rsid w:val="00223606"/>
    <w:rsid w:val="00223C3F"/>
    <w:rsid w:val="00223E37"/>
    <w:rsid w:val="0022504B"/>
    <w:rsid w:val="0022573C"/>
    <w:rsid w:val="00225793"/>
    <w:rsid w:val="00226131"/>
    <w:rsid w:val="00230194"/>
    <w:rsid w:val="0023063A"/>
    <w:rsid w:val="002316C9"/>
    <w:rsid w:val="00232AE4"/>
    <w:rsid w:val="00233087"/>
    <w:rsid w:val="002340C3"/>
    <w:rsid w:val="00236566"/>
    <w:rsid w:val="0023774D"/>
    <w:rsid w:val="002377D8"/>
    <w:rsid w:val="00240D96"/>
    <w:rsid w:val="0024171B"/>
    <w:rsid w:val="00241829"/>
    <w:rsid w:val="00241F87"/>
    <w:rsid w:val="00242A71"/>
    <w:rsid w:val="00243E00"/>
    <w:rsid w:val="002449BC"/>
    <w:rsid w:val="00244BC6"/>
    <w:rsid w:val="00245DB6"/>
    <w:rsid w:val="00246B4C"/>
    <w:rsid w:val="00246BCB"/>
    <w:rsid w:val="00246DDD"/>
    <w:rsid w:val="002470C8"/>
    <w:rsid w:val="0025034C"/>
    <w:rsid w:val="0025095D"/>
    <w:rsid w:val="00250FD2"/>
    <w:rsid w:val="00251566"/>
    <w:rsid w:val="00252769"/>
    <w:rsid w:val="00252818"/>
    <w:rsid w:val="00253BDF"/>
    <w:rsid w:val="00254DB2"/>
    <w:rsid w:val="002555A5"/>
    <w:rsid w:val="00256E8A"/>
    <w:rsid w:val="00260195"/>
    <w:rsid w:val="002606CF"/>
    <w:rsid w:val="0026089E"/>
    <w:rsid w:val="002651E8"/>
    <w:rsid w:val="00265C60"/>
    <w:rsid w:val="002676A3"/>
    <w:rsid w:val="00267E82"/>
    <w:rsid w:val="00270767"/>
    <w:rsid w:val="00272102"/>
    <w:rsid w:val="00273188"/>
    <w:rsid w:val="002736C9"/>
    <w:rsid w:val="00273C8D"/>
    <w:rsid w:val="00276372"/>
    <w:rsid w:val="00276496"/>
    <w:rsid w:val="00276B5C"/>
    <w:rsid w:val="00276CB8"/>
    <w:rsid w:val="00277F66"/>
    <w:rsid w:val="00277F9E"/>
    <w:rsid w:val="00280A02"/>
    <w:rsid w:val="00280CFB"/>
    <w:rsid w:val="00281027"/>
    <w:rsid w:val="00281406"/>
    <w:rsid w:val="00283AF6"/>
    <w:rsid w:val="00283B62"/>
    <w:rsid w:val="00284F00"/>
    <w:rsid w:val="0028553D"/>
    <w:rsid w:val="002871D4"/>
    <w:rsid w:val="00290556"/>
    <w:rsid w:val="00290FA8"/>
    <w:rsid w:val="00291639"/>
    <w:rsid w:val="002941CB"/>
    <w:rsid w:val="00295FDC"/>
    <w:rsid w:val="00296A8E"/>
    <w:rsid w:val="002A171B"/>
    <w:rsid w:val="002A1A6F"/>
    <w:rsid w:val="002A1F78"/>
    <w:rsid w:val="002A221C"/>
    <w:rsid w:val="002A2B9A"/>
    <w:rsid w:val="002A3004"/>
    <w:rsid w:val="002A335B"/>
    <w:rsid w:val="002A5442"/>
    <w:rsid w:val="002A7B78"/>
    <w:rsid w:val="002B0C70"/>
    <w:rsid w:val="002B0ECC"/>
    <w:rsid w:val="002B13B4"/>
    <w:rsid w:val="002B2149"/>
    <w:rsid w:val="002B3B45"/>
    <w:rsid w:val="002B4C94"/>
    <w:rsid w:val="002B5183"/>
    <w:rsid w:val="002B5EBF"/>
    <w:rsid w:val="002B69A1"/>
    <w:rsid w:val="002B7A6D"/>
    <w:rsid w:val="002C0C71"/>
    <w:rsid w:val="002C1319"/>
    <w:rsid w:val="002C1B5B"/>
    <w:rsid w:val="002C2799"/>
    <w:rsid w:val="002C33F8"/>
    <w:rsid w:val="002C58FA"/>
    <w:rsid w:val="002C5F02"/>
    <w:rsid w:val="002D0FEC"/>
    <w:rsid w:val="002D14AF"/>
    <w:rsid w:val="002D3E00"/>
    <w:rsid w:val="002D40B4"/>
    <w:rsid w:val="002D4917"/>
    <w:rsid w:val="002D5271"/>
    <w:rsid w:val="002D5AA5"/>
    <w:rsid w:val="002D7046"/>
    <w:rsid w:val="002E02CC"/>
    <w:rsid w:val="002E081E"/>
    <w:rsid w:val="002E09CE"/>
    <w:rsid w:val="002E0E45"/>
    <w:rsid w:val="002E0ECF"/>
    <w:rsid w:val="002E37EE"/>
    <w:rsid w:val="002E4D75"/>
    <w:rsid w:val="002E52E0"/>
    <w:rsid w:val="002E5FB5"/>
    <w:rsid w:val="002F20CE"/>
    <w:rsid w:val="002F255E"/>
    <w:rsid w:val="002F2EFD"/>
    <w:rsid w:val="002F33CA"/>
    <w:rsid w:val="002F3F24"/>
    <w:rsid w:val="002F4FFC"/>
    <w:rsid w:val="002F5288"/>
    <w:rsid w:val="002F553F"/>
    <w:rsid w:val="002F6543"/>
    <w:rsid w:val="002F6F2F"/>
    <w:rsid w:val="002F793E"/>
    <w:rsid w:val="0030109D"/>
    <w:rsid w:val="003021D2"/>
    <w:rsid w:val="003033D9"/>
    <w:rsid w:val="00303EEC"/>
    <w:rsid w:val="00304901"/>
    <w:rsid w:val="003054B2"/>
    <w:rsid w:val="00305880"/>
    <w:rsid w:val="00305BF3"/>
    <w:rsid w:val="00305DF1"/>
    <w:rsid w:val="003060A4"/>
    <w:rsid w:val="0030623D"/>
    <w:rsid w:val="00306776"/>
    <w:rsid w:val="00306B7F"/>
    <w:rsid w:val="00306F9B"/>
    <w:rsid w:val="00310E4C"/>
    <w:rsid w:val="00311938"/>
    <w:rsid w:val="0031197F"/>
    <w:rsid w:val="00313287"/>
    <w:rsid w:val="00313288"/>
    <w:rsid w:val="00314345"/>
    <w:rsid w:val="00315206"/>
    <w:rsid w:val="0031554F"/>
    <w:rsid w:val="003155BD"/>
    <w:rsid w:val="003166D6"/>
    <w:rsid w:val="00316700"/>
    <w:rsid w:val="00316775"/>
    <w:rsid w:val="00316C8E"/>
    <w:rsid w:val="00316D0A"/>
    <w:rsid w:val="00317216"/>
    <w:rsid w:val="003200EC"/>
    <w:rsid w:val="00320F07"/>
    <w:rsid w:val="0032566F"/>
    <w:rsid w:val="00325D40"/>
    <w:rsid w:val="00325F33"/>
    <w:rsid w:val="00327167"/>
    <w:rsid w:val="0032738E"/>
    <w:rsid w:val="003300C7"/>
    <w:rsid w:val="00330758"/>
    <w:rsid w:val="00332083"/>
    <w:rsid w:val="00332410"/>
    <w:rsid w:val="0033472B"/>
    <w:rsid w:val="00334884"/>
    <w:rsid w:val="0033509F"/>
    <w:rsid w:val="00337034"/>
    <w:rsid w:val="00337488"/>
    <w:rsid w:val="00337DF9"/>
    <w:rsid w:val="00340E97"/>
    <w:rsid w:val="00340F12"/>
    <w:rsid w:val="00342036"/>
    <w:rsid w:val="003436CA"/>
    <w:rsid w:val="0034525C"/>
    <w:rsid w:val="003457BC"/>
    <w:rsid w:val="003467EC"/>
    <w:rsid w:val="00346F32"/>
    <w:rsid w:val="00346FDC"/>
    <w:rsid w:val="00347483"/>
    <w:rsid w:val="00351BE5"/>
    <w:rsid w:val="00355710"/>
    <w:rsid w:val="003559B6"/>
    <w:rsid w:val="00355AFF"/>
    <w:rsid w:val="00355EAA"/>
    <w:rsid w:val="00356254"/>
    <w:rsid w:val="0035652F"/>
    <w:rsid w:val="003573E2"/>
    <w:rsid w:val="00357CF5"/>
    <w:rsid w:val="00357F13"/>
    <w:rsid w:val="00360085"/>
    <w:rsid w:val="00360C11"/>
    <w:rsid w:val="003619DE"/>
    <w:rsid w:val="00362DC6"/>
    <w:rsid w:val="003656EE"/>
    <w:rsid w:val="00365CB4"/>
    <w:rsid w:val="00366260"/>
    <w:rsid w:val="003676A9"/>
    <w:rsid w:val="003700AF"/>
    <w:rsid w:val="003710E1"/>
    <w:rsid w:val="00371ADE"/>
    <w:rsid w:val="00372B5D"/>
    <w:rsid w:val="003731F6"/>
    <w:rsid w:val="00373876"/>
    <w:rsid w:val="00373C30"/>
    <w:rsid w:val="00374E2C"/>
    <w:rsid w:val="003768AD"/>
    <w:rsid w:val="00376973"/>
    <w:rsid w:val="00380E86"/>
    <w:rsid w:val="00383886"/>
    <w:rsid w:val="00385EB0"/>
    <w:rsid w:val="0039033D"/>
    <w:rsid w:val="003903CE"/>
    <w:rsid w:val="003906A5"/>
    <w:rsid w:val="0039083A"/>
    <w:rsid w:val="0039287C"/>
    <w:rsid w:val="00393B56"/>
    <w:rsid w:val="00393D48"/>
    <w:rsid w:val="003950CA"/>
    <w:rsid w:val="00395A26"/>
    <w:rsid w:val="00395ACC"/>
    <w:rsid w:val="00395CCD"/>
    <w:rsid w:val="0039641F"/>
    <w:rsid w:val="00396D4D"/>
    <w:rsid w:val="00397006"/>
    <w:rsid w:val="00397AC6"/>
    <w:rsid w:val="003A0359"/>
    <w:rsid w:val="003A0C9D"/>
    <w:rsid w:val="003A1E75"/>
    <w:rsid w:val="003A2500"/>
    <w:rsid w:val="003A2A01"/>
    <w:rsid w:val="003A3BDA"/>
    <w:rsid w:val="003A3F47"/>
    <w:rsid w:val="003A4153"/>
    <w:rsid w:val="003A51D3"/>
    <w:rsid w:val="003A64EC"/>
    <w:rsid w:val="003A7300"/>
    <w:rsid w:val="003A75D0"/>
    <w:rsid w:val="003A7A7F"/>
    <w:rsid w:val="003A7EC9"/>
    <w:rsid w:val="003A7FFD"/>
    <w:rsid w:val="003B1B8C"/>
    <w:rsid w:val="003B3350"/>
    <w:rsid w:val="003B3914"/>
    <w:rsid w:val="003B5BD4"/>
    <w:rsid w:val="003B6777"/>
    <w:rsid w:val="003B6C4C"/>
    <w:rsid w:val="003C0709"/>
    <w:rsid w:val="003C0D52"/>
    <w:rsid w:val="003C16FB"/>
    <w:rsid w:val="003C2649"/>
    <w:rsid w:val="003C2EEA"/>
    <w:rsid w:val="003C3625"/>
    <w:rsid w:val="003C37C0"/>
    <w:rsid w:val="003C40D8"/>
    <w:rsid w:val="003C4110"/>
    <w:rsid w:val="003C46BA"/>
    <w:rsid w:val="003C5439"/>
    <w:rsid w:val="003C5B39"/>
    <w:rsid w:val="003C6B7D"/>
    <w:rsid w:val="003C6EF1"/>
    <w:rsid w:val="003D2178"/>
    <w:rsid w:val="003D3BB7"/>
    <w:rsid w:val="003D45C6"/>
    <w:rsid w:val="003D5966"/>
    <w:rsid w:val="003D682D"/>
    <w:rsid w:val="003E09BF"/>
    <w:rsid w:val="003E13B0"/>
    <w:rsid w:val="003E17E3"/>
    <w:rsid w:val="003E254A"/>
    <w:rsid w:val="003E2628"/>
    <w:rsid w:val="003E2742"/>
    <w:rsid w:val="003E2C0B"/>
    <w:rsid w:val="003E3D59"/>
    <w:rsid w:val="003E3D89"/>
    <w:rsid w:val="003E4DB2"/>
    <w:rsid w:val="003E4EB8"/>
    <w:rsid w:val="003E529F"/>
    <w:rsid w:val="003E539E"/>
    <w:rsid w:val="003E553E"/>
    <w:rsid w:val="003E6B28"/>
    <w:rsid w:val="003E6BD6"/>
    <w:rsid w:val="003E7C0F"/>
    <w:rsid w:val="003F05A0"/>
    <w:rsid w:val="003F079F"/>
    <w:rsid w:val="003F18CB"/>
    <w:rsid w:val="003F22D6"/>
    <w:rsid w:val="003F38F6"/>
    <w:rsid w:val="003F3E94"/>
    <w:rsid w:val="003F4412"/>
    <w:rsid w:val="003F453A"/>
    <w:rsid w:val="003F4FA0"/>
    <w:rsid w:val="003F5661"/>
    <w:rsid w:val="003F68A4"/>
    <w:rsid w:val="003F6BCB"/>
    <w:rsid w:val="003F704C"/>
    <w:rsid w:val="003F73A0"/>
    <w:rsid w:val="003F7FAA"/>
    <w:rsid w:val="004002CC"/>
    <w:rsid w:val="00401AE6"/>
    <w:rsid w:val="00401D5E"/>
    <w:rsid w:val="004022C2"/>
    <w:rsid w:val="004025A1"/>
    <w:rsid w:val="004027A4"/>
    <w:rsid w:val="00402E91"/>
    <w:rsid w:val="004030C9"/>
    <w:rsid w:val="00404BD7"/>
    <w:rsid w:val="00405171"/>
    <w:rsid w:val="00406964"/>
    <w:rsid w:val="00406C87"/>
    <w:rsid w:val="004070D8"/>
    <w:rsid w:val="0041012B"/>
    <w:rsid w:val="00411764"/>
    <w:rsid w:val="00412995"/>
    <w:rsid w:val="00416980"/>
    <w:rsid w:val="004171AA"/>
    <w:rsid w:val="00417F36"/>
    <w:rsid w:val="00420412"/>
    <w:rsid w:val="00420AA8"/>
    <w:rsid w:val="00421044"/>
    <w:rsid w:val="00421E85"/>
    <w:rsid w:val="00424A13"/>
    <w:rsid w:val="00424DDE"/>
    <w:rsid w:val="00424F72"/>
    <w:rsid w:val="0042680A"/>
    <w:rsid w:val="00426820"/>
    <w:rsid w:val="00431C33"/>
    <w:rsid w:val="00431D05"/>
    <w:rsid w:val="00431DA9"/>
    <w:rsid w:val="00431DC9"/>
    <w:rsid w:val="00434C3E"/>
    <w:rsid w:val="004361EE"/>
    <w:rsid w:val="00436F39"/>
    <w:rsid w:val="004370E6"/>
    <w:rsid w:val="00440F33"/>
    <w:rsid w:val="004419EC"/>
    <w:rsid w:val="0044260F"/>
    <w:rsid w:val="00442E4E"/>
    <w:rsid w:val="00443F76"/>
    <w:rsid w:val="00444678"/>
    <w:rsid w:val="00444DA2"/>
    <w:rsid w:val="004450DE"/>
    <w:rsid w:val="00445120"/>
    <w:rsid w:val="00445EB8"/>
    <w:rsid w:val="004477EB"/>
    <w:rsid w:val="00447EFA"/>
    <w:rsid w:val="00450C19"/>
    <w:rsid w:val="00451FF8"/>
    <w:rsid w:val="00452C6B"/>
    <w:rsid w:val="00452FCA"/>
    <w:rsid w:val="004536ED"/>
    <w:rsid w:val="00453D26"/>
    <w:rsid w:val="0045496D"/>
    <w:rsid w:val="00454FCC"/>
    <w:rsid w:val="004550D8"/>
    <w:rsid w:val="00456EE8"/>
    <w:rsid w:val="00457556"/>
    <w:rsid w:val="004603F8"/>
    <w:rsid w:val="00460C27"/>
    <w:rsid w:val="00460F1A"/>
    <w:rsid w:val="00461489"/>
    <w:rsid w:val="00462D11"/>
    <w:rsid w:val="004633D1"/>
    <w:rsid w:val="0046441B"/>
    <w:rsid w:val="00464A2A"/>
    <w:rsid w:val="00465017"/>
    <w:rsid w:val="004656D5"/>
    <w:rsid w:val="00465B61"/>
    <w:rsid w:val="00466CE6"/>
    <w:rsid w:val="00467966"/>
    <w:rsid w:val="00467EF8"/>
    <w:rsid w:val="00472BBC"/>
    <w:rsid w:val="004747BB"/>
    <w:rsid w:val="0047577F"/>
    <w:rsid w:val="00475C95"/>
    <w:rsid w:val="00476366"/>
    <w:rsid w:val="0047657E"/>
    <w:rsid w:val="0048162A"/>
    <w:rsid w:val="0048162D"/>
    <w:rsid w:val="0048434C"/>
    <w:rsid w:val="00484733"/>
    <w:rsid w:val="00487535"/>
    <w:rsid w:val="00487F75"/>
    <w:rsid w:val="004919BA"/>
    <w:rsid w:val="00492C21"/>
    <w:rsid w:val="00493108"/>
    <w:rsid w:val="004948CE"/>
    <w:rsid w:val="0049513C"/>
    <w:rsid w:val="00495986"/>
    <w:rsid w:val="004962F2"/>
    <w:rsid w:val="004975AD"/>
    <w:rsid w:val="00497695"/>
    <w:rsid w:val="004A06F6"/>
    <w:rsid w:val="004A093A"/>
    <w:rsid w:val="004A11FA"/>
    <w:rsid w:val="004A4228"/>
    <w:rsid w:val="004A4844"/>
    <w:rsid w:val="004A4C9D"/>
    <w:rsid w:val="004A661E"/>
    <w:rsid w:val="004A67FB"/>
    <w:rsid w:val="004A6F6C"/>
    <w:rsid w:val="004B0161"/>
    <w:rsid w:val="004B01C4"/>
    <w:rsid w:val="004B0968"/>
    <w:rsid w:val="004B0B7B"/>
    <w:rsid w:val="004B20FC"/>
    <w:rsid w:val="004B4C71"/>
    <w:rsid w:val="004B5809"/>
    <w:rsid w:val="004B5FE4"/>
    <w:rsid w:val="004B6A68"/>
    <w:rsid w:val="004C0065"/>
    <w:rsid w:val="004C07DF"/>
    <w:rsid w:val="004C1CAC"/>
    <w:rsid w:val="004C2408"/>
    <w:rsid w:val="004C24B2"/>
    <w:rsid w:val="004C3975"/>
    <w:rsid w:val="004C3F75"/>
    <w:rsid w:val="004C40ED"/>
    <w:rsid w:val="004C7B1A"/>
    <w:rsid w:val="004C7CC1"/>
    <w:rsid w:val="004D10B6"/>
    <w:rsid w:val="004D1107"/>
    <w:rsid w:val="004D3D84"/>
    <w:rsid w:val="004D5E3D"/>
    <w:rsid w:val="004D695E"/>
    <w:rsid w:val="004D6EFF"/>
    <w:rsid w:val="004D73B0"/>
    <w:rsid w:val="004D7CC7"/>
    <w:rsid w:val="004E101A"/>
    <w:rsid w:val="004E18DF"/>
    <w:rsid w:val="004E243E"/>
    <w:rsid w:val="004E254A"/>
    <w:rsid w:val="004E25CD"/>
    <w:rsid w:val="004E279C"/>
    <w:rsid w:val="004E2A89"/>
    <w:rsid w:val="004E2C38"/>
    <w:rsid w:val="004E2C95"/>
    <w:rsid w:val="004E48C8"/>
    <w:rsid w:val="004E57F1"/>
    <w:rsid w:val="004E5DA2"/>
    <w:rsid w:val="004E5F7E"/>
    <w:rsid w:val="004E6948"/>
    <w:rsid w:val="004E6DDF"/>
    <w:rsid w:val="004F0FFA"/>
    <w:rsid w:val="004F100C"/>
    <w:rsid w:val="004F2BA6"/>
    <w:rsid w:val="004F2CFA"/>
    <w:rsid w:val="004F4165"/>
    <w:rsid w:val="004F4A8A"/>
    <w:rsid w:val="004F54A3"/>
    <w:rsid w:val="004F5666"/>
    <w:rsid w:val="004F62A4"/>
    <w:rsid w:val="00500245"/>
    <w:rsid w:val="005005D5"/>
    <w:rsid w:val="00500623"/>
    <w:rsid w:val="005023FD"/>
    <w:rsid w:val="00503B7D"/>
    <w:rsid w:val="00503BB4"/>
    <w:rsid w:val="00506352"/>
    <w:rsid w:val="005075F5"/>
    <w:rsid w:val="005101FC"/>
    <w:rsid w:val="00510CD1"/>
    <w:rsid w:val="00510D3F"/>
    <w:rsid w:val="00510DF8"/>
    <w:rsid w:val="00511BA0"/>
    <w:rsid w:val="00512601"/>
    <w:rsid w:val="00513311"/>
    <w:rsid w:val="0051356B"/>
    <w:rsid w:val="00514845"/>
    <w:rsid w:val="005159B2"/>
    <w:rsid w:val="00516529"/>
    <w:rsid w:val="005169D1"/>
    <w:rsid w:val="00516B0B"/>
    <w:rsid w:val="00516CAB"/>
    <w:rsid w:val="005177C3"/>
    <w:rsid w:val="00517A40"/>
    <w:rsid w:val="0052060F"/>
    <w:rsid w:val="0052089F"/>
    <w:rsid w:val="00520CF8"/>
    <w:rsid w:val="00522BD1"/>
    <w:rsid w:val="00522F9B"/>
    <w:rsid w:val="00523359"/>
    <w:rsid w:val="005234D1"/>
    <w:rsid w:val="0052354C"/>
    <w:rsid w:val="00524417"/>
    <w:rsid w:val="0052475C"/>
    <w:rsid w:val="005251CD"/>
    <w:rsid w:val="005260E9"/>
    <w:rsid w:val="00527412"/>
    <w:rsid w:val="0052797C"/>
    <w:rsid w:val="005305ED"/>
    <w:rsid w:val="0053128B"/>
    <w:rsid w:val="00531545"/>
    <w:rsid w:val="00532E5E"/>
    <w:rsid w:val="0053405A"/>
    <w:rsid w:val="00535874"/>
    <w:rsid w:val="00535BA1"/>
    <w:rsid w:val="005363EC"/>
    <w:rsid w:val="00536465"/>
    <w:rsid w:val="00536839"/>
    <w:rsid w:val="00536A08"/>
    <w:rsid w:val="00536CF9"/>
    <w:rsid w:val="00537256"/>
    <w:rsid w:val="0054039A"/>
    <w:rsid w:val="00540F01"/>
    <w:rsid w:val="005416FA"/>
    <w:rsid w:val="00543402"/>
    <w:rsid w:val="00543CFE"/>
    <w:rsid w:val="00543F31"/>
    <w:rsid w:val="00543F3B"/>
    <w:rsid w:val="00544E38"/>
    <w:rsid w:val="00544EC8"/>
    <w:rsid w:val="005478AB"/>
    <w:rsid w:val="00551381"/>
    <w:rsid w:val="00551DD5"/>
    <w:rsid w:val="00552206"/>
    <w:rsid w:val="0055242C"/>
    <w:rsid w:val="005532DD"/>
    <w:rsid w:val="00554104"/>
    <w:rsid w:val="00554769"/>
    <w:rsid w:val="00554F58"/>
    <w:rsid w:val="00556561"/>
    <w:rsid w:val="00556619"/>
    <w:rsid w:val="00557047"/>
    <w:rsid w:val="00557295"/>
    <w:rsid w:val="005607F9"/>
    <w:rsid w:val="00560886"/>
    <w:rsid w:val="00561635"/>
    <w:rsid w:val="00562A39"/>
    <w:rsid w:val="00562F77"/>
    <w:rsid w:val="00563A94"/>
    <w:rsid w:val="00563CE1"/>
    <w:rsid w:val="00563DCE"/>
    <w:rsid w:val="00565204"/>
    <w:rsid w:val="00565365"/>
    <w:rsid w:val="00566FAF"/>
    <w:rsid w:val="005672C0"/>
    <w:rsid w:val="005673CD"/>
    <w:rsid w:val="00567A95"/>
    <w:rsid w:val="00570E9C"/>
    <w:rsid w:val="00571323"/>
    <w:rsid w:val="005719C5"/>
    <w:rsid w:val="00571FAA"/>
    <w:rsid w:val="005723C3"/>
    <w:rsid w:val="00574062"/>
    <w:rsid w:val="00575BCA"/>
    <w:rsid w:val="00575C34"/>
    <w:rsid w:val="005768E3"/>
    <w:rsid w:val="005814F0"/>
    <w:rsid w:val="00582362"/>
    <w:rsid w:val="005838F4"/>
    <w:rsid w:val="00583F62"/>
    <w:rsid w:val="00584F3D"/>
    <w:rsid w:val="00585821"/>
    <w:rsid w:val="00586D5A"/>
    <w:rsid w:val="00591638"/>
    <w:rsid w:val="00591641"/>
    <w:rsid w:val="0059370D"/>
    <w:rsid w:val="00593FD8"/>
    <w:rsid w:val="005968E5"/>
    <w:rsid w:val="00597535"/>
    <w:rsid w:val="005A0CA8"/>
    <w:rsid w:val="005A0DD2"/>
    <w:rsid w:val="005A1BA6"/>
    <w:rsid w:val="005A2397"/>
    <w:rsid w:val="005A28CF"/>
    <w:rsid w:val="005A2C2B"/>
    <w:rsid w:val="005A3F3F"/>
    <w:rsid w:val="005A403B"/>
    <w:rsid w:val="005A404D"/>
    <w:rsid w:val="005A4758"/>
    <w:rsid w:val="005A5230"/>
    <w:rsid w:val="005A5A63"/>
    <w:rsid w:val="005A5F60"/>
    <w:rsid w:val="005B08A3"/>
    <w:rsid w:val="005B24B0"/>
    <w:rsid w:val="005B28A5"/>
    <w:rsid w:val="005B3A7F"/>
    <w:rsid w:val="005B3E6F"/>
    <w:rsid w:val="005B5D32"/>
    <w:rsid w:val="005B6126"/>
    <w:rsid w:val="005B6B1A"/>
    <w:rsid w:val="005C0033"/>
    <w:rsid w:val="005C14FB"/>
    <w:rsid w:val="005C40C7"/>
    <w:rsid w:val="005C5498"/>
    <w:rsid w:val="005C556E"/>
    <w:rsid w:val="005C55EB"/>
    <w:rsid w:val="005D0B30"/>
    <w:rsid w:val="005D0D61"/>
    <w:rsid w:val="005D1208"/>
    <w:rsid w:val="005D1AA7"/>
    <w:rsid w:val="005D1BA3"/>
    <w:rsid w:val="005D2925"/>
    <w:rsid w:val="005D2E81"/>
    <w:rsid w:val="005D45C1"/>
    <w:rsid w:val="005D51E4"/>
    <w:rsid w:val="005D533F"/>
    <w:rsid w:val="005D6621"/>
    <w:rsid w:val="005D774B"/>
    <w:rsid w:val="005D7B44"/>
    <w:rsid w:val="005D7FAE"/>
    <w:rsid w:val="005E1FC1"/>
    <w:rsid w:val="005E23F8"/>
    <w:rsid w:val="005E258A"/>
    <w:rsid w:val="005E299E"/>
    <w:rsid w:val="005E2A78"/>
    <w:rsid w:val="005E2F83"/>
    <w:rsid w:val="005E5018"/>
    <w:rsid w:val="005E509F"/>
    <w:rsid w:val="005E5425"/>
    <w:rsid w:val="005E61AB"/>
    <w:rsid w:val="005E72D5"/>
    <w:rsid w:val="005F01CB"/>
    <w:rsid w:val="005F0734"/>
    <w:rsid w:val="005F13D3"/>
    <w:rsid w:val="005F1584"/>
    <w:rsid w:val="005F1950"/>
    <w:rsid w:val="005F25CD"/>
    <w:rsid w:val="005F2970"/>
    <w:rsid w:val="005F29BF"/>
    <w:rsid w:val="005F32D9"/>
    <w:rsid w:val="005F346A"/>
    <w:rsid w:val="005F5107"/>
    <w:rsid w:val="005F5F8C"/>
    <w:rsid w:val="0060086D"/>
    <w:rsid w:val="00600CCA"/>
    <w:rsid w:val="00602A53"/>
    <w:rsid w:val="00604E1E"/>
    <w:rsid w:val="00605E5E"/>
    <w:rsid w:val="00606F94"/>
    <w:rsid w:val="006071BE"/>
    <w:rsid w:val="00607492"/>
    <w:rsid w:val="00607526"/>
    <w:rsid w:val="00607A0C"/>
    <w:rsid w:val="00607C93"/>
    <w:rsid w:val="00611422"/>
    <w:rsid w:val="00611DA4"/>
    <w:rsid w:val="00612602"/>
    <w:rsid w:val="006129BA"/>
    <w:rsid w:val="006134B3"/>
    <w:rsid w:val="006136CF"/>
    <w:rsid w:val="00614E4D"/>
    <w:rsid w:val="00615ECF"/>
    <w:rsid w:val="00616772"/>
    <w:rsid w:val="0061714B"/>
    <w:rsid w:val="0061757F"/>
    <w:rsid w:val="006206AE"/>
    <w:rsid w:val="006215AF"/>
    <w:rsid w:val="00621F91"/>
    <w:rsid w:val="00622B61"/>
    <w:rsid w:val="00624EAE"/>
    <w:rsid w:val="00625F8D"/>
    <w:rsid w:val="006266DD"/>
    <w:rsid w:val="006268F1"/>
    <w:rsid w:val="006275F4"/>
    <w:rsid w:val="00630738"/>
    <w:rsid w:val="00630C12"/>
    <w:rsid w:val="00633469"/>
    <w:rsid w:val="00633F70"/>
    <w:rsid w:val="00634A6C"/>
    <w:rsid w:val="0063550A"/>
    <w:rsid w:val="00635783"/>
    <w:rsid w:val="00637286"/>
    <w:rsid w:val="00637B33"/>
    <w:rsid w:val="00640BDA"/>
    <w:rsid w:val="006418DA"/>
    <w:rsid w:val="0064191D"/>
    <w:rsid w:val="00641BE5"/>
    <w:rsid w:val="00641D50"/>
    <w:rsid w:val="00642144"/>
    <w:rsid w:val="00642913"/>
    <w:rsid w:val="00642C6E"/>
    <w:rsid w:val="00645EE9"/>
    <w:rsid w:val="00646567"/>
    <w:rsid w:val="00650328"/>
    <w:rsid w:val="006513F8"/>
    <w:rsid w:val="00652A1A"/>
    <w:rsid w:val="00654147"/>
    <w:rsid w:val="006543C6"/>
    <w:rsid w:val="00655DEB"/>
    <w:rsid w:val="006568DD"/>
    <w:rsid w:val="00656D73"/>
    <w:rsid w:val="00657E17"/>
    <w:rsid w:val="006609D9"/>
    <w:rsid w:val="00661359"/>
    <w:rsid w:val="00661AE8"/>
    <w:rsid w:val="006624EF"/>
    <w:rsid w:val="00662ADC"/>
    <w:rsid w:val="0066318B"/>
    <w:rsid w:val="00664AF8"/>
    <w:rsid w:val="0066605B"/>
    <w:rsid w:val="00666F26"/>
    <w:rsid w:val="00667D6A"/>
    <w:rsid w:val="00670C37"/>
    <w:rsid w:val="00670F9C"/>
    <w:rsid w:val="00672A46"/>
    <w:rsid w:val="00672D10"/>
    <w:rsid w:val="0067371D"/>
    <w:rsid w:val="00674A67"/>
    <w:rsid w:val="00676476"/>
    <w:rsid w:val="0067669B"/>
    <w:rsid w:val="00677011"/>
    <w:rsid w:val="0067734F"/>
    <w:rsid w:val="006778DC"/>
    <w:rsid w:val="00677F2C"/>
    <w:rsid w:val="00680C95"/>
    <w:rsid w:val="006835D6"/>
    <w:rsid w:val="00684D93"/>
    <w:rsid w:val="00684DFE"/>
    <w:rsid w:val="00684FB1"/>
    <w:rsid w:val="00685830"/>
    <w:rsid w:val="006860AC"/>
    <w:rsid w:val="006863F0"/>
    <w:rsid w:val="006868BB"/>
    <w:rsid w:val="006871B6"/>
    <w:rsid w:val="00690541"/>
    <w:rsid w:val="0069166F"/>
    <w:rsid w:val="0069295E"/>
    <w:rsid w:val="00692B4B"/>
    <w:rsid w:val="00696989"/>
    <w:rsid w:val="006969D7"/>
    <w:rsid w:val="00696EBA"/>
    <w:rsid w:val="00696F4F"/>
    <w:rsid w:val="006A044B"/>
    <w:rsid w:val="006A1758"/>
    <w:rsid w:val="006A1D85"/>
    <w:rsid w:val="006A1E85"/>
    <w:rsid w:val="006A374A"/>
    <w:rsid w:val="006A41D7"/>
    <w:rsid w:val="006A5647"/>
    <w:rsid w:val="006A6C6F"/>
    <w:rsid w:val="006B0285"/>
    <w:rsid w:val="006B104E"/>
    <w:rsid w:val="006B3868"/>
    <w:rsid w:val="006B39EC"/>
    <w:rsid w:val="006B3CD9"/>
    <w:rsid w:val="006B4F68"/>
    <w:rsid w:val="006B5DAD"/>
    <w:rsid w:val="006B5F6D"/>
    <w:rsid w:val="006C0139"/>
    <w:rsid w:val="006C0270"/>
    <w:rsid w:val="006C0881"/>
    <w:rsid w:val="006C0FD7"/>
    <w:rsid w:val="006C320F"/>
    <w:rsid w:val="006C327C"/>
    <w:rsid w:val="006C4C7E"/>
    <w:rsid w:val="006C611D"/>
    <w:rsid w:val="006C789F"/>
    <w:rsid w:val="006C7A61"/>
    <w:rsid w:val="006C7AED"/>
    <w:rsid w:val="006C7C3C"/>
    <w:rsid w:val="006D1C3D"/>
    <w:rsid w:val="006D252B"/>
    <w:rsid w:val="006D30CD"/>
    <w:rsid w:val="006D4992"/>
    <w:rsid w:val="006D49B8"/>
    <w:rsid w:val="006D5A13"/>
    <w:rsid w:val="006E02A3"/>
    <w:rsid w:val="006E0A91"/>
    <w:rsid w:val="006E303A"/>
    <w:rsid w:val="006E3884"/>
    <w:rsid w:val="006E5535"/>
    <w:rsid w:val="006F04E3"/>
    <w:rsid w:val="006F06A1"/>
    <w:rsid w:val="006F08EB"/>
    <w:rsid w:val="006F1A47"/>
    <w:rsid w:val="006F1F35"/>
    <w:rsid w:val="006F32B3"/>
    <w:rsid w:val="006F3C59"/>
    <w:rsid w:val="006F42BF"/>
    <w:rsid w:val="006F450E"/>
    <w:rsid w:val="006F4636"/>
    <w:rsid w:val="006F4C89"/>
    <w:rsid w:val="006F54F7"/>
    <w:rsid w:val="00700266"/>
    <w:rsid w:val="00701955"/>
    <w:rsid w:val="00701EC5"/>
    <w:rsid w:val="00702A7E"/>
    <w:rsid w:val="00702D5A"/>
    <w:rsid w:val="00706BA6"/>
    <w:rsid w:val="00710377"/>
    <w:rsid w:val="00710688"/>
    <w:rsid w:val="00710F9C"/>
    <w:rsid w:val="00711A5F"/>
    <w:rsid w:val="00712187"/>
    <w:rsid w:val="0071490A"/>
    <w:rsid w:val="007150FA"/>
    <w:rsid w:val="00715CAD"/>
    <w:rsid w:val="00715EF6"/>
    <w:rsid w:val="00716173"/>
    <w:rsid w:val="0071626B"/>
    <w:rsid w:val="007168A8"/>
    <w:rsid w:val="0071780E"/>
    <w:rsid w:val="00717810"/>
    <w:rsid w:val="0071782E"/>
    <w:rsid w:val="0072011E"/>
    <w:rsid w:val="007213A1"/>
    <w:rsid w:val="0072214A"/>
    <w:rsid w:val="00722C83"/>
    <w:rsid w:val="00722D4E"/>
    <w:rsid w:val="00722EE3"/>
    <w:rsid w:val="00723FEE"/>
    <w:rsid w:val="00724728"/>
    <w:rsid w:val="00724993"/>
    <w:rsid w:val="00725925"/>
    <w:rsid w:val="00726B18"/>
    <w:rsid w:val="00727910"/>
    <w:rsid w:val="00727F00"/>
    <w:rsid w:val="007314E8"/>
    <w:rsid w:val="00731772"/>
    <w:rsid w:val="00731A42"/>
    <w:rsid w:val="00732ABD"/>
    <w:rsid w:val="00733ADA"/>
    <w:rsid w:val="0073444C"/>
    <w:rsid w:val="00735E8A"/>
    <w:rsid w:val="00736280"/>
    <w:rsid w:val="007369C0"/>
    <w:rsid w:val="00736B4C"/>
    <w:rsid w:val="00737BCF"/>
    <w:rsid w:val="00741033"/>
    <w:rsid w:val="00742A58"/>
    <w:rsid w:val="00743435"/>
    <w:rsid w:val="007444A8"/>
    <w:rsid w:val="0074469B"/>
    <w:rsid w:val="00744C75"/>
    <w:rsid w:val="007452BB"/>
    <w:rsid w:val="00746C07"/>
    <w:rsid w:val="00751C95"/>
    <w:rsid w:val="007523E6"/>
    <w:rsid w:val="007531F3"/>
    <w:rsid w:val="00753441"/>
    <w:rsid w:val="00754DDE"/>
    <w:rsid w:val="007567E6"/>
    <w:rsid w:val="00757F4F"/>
    <w:rsid w:val="00760FEA"/>
    <w:rsid w:val="00761256"/>
    <w:rsid w:val="00761D58"/>
    <w:rsid w:val="00762226"/>
    <w:rsid w:val="0076264F"/>
    <w:rsid w:val="00762C49"/>
    <w:rsid w:val="00762E63"/>
    <w:rsid w:val="0076628E"/>
    <w:rsid w:val="00766E5C"/>
    <w:rsid w:val="0076790C"/>
    <w:rsid w:val="007703C0"/>
    <w:rsid w:val="00771324"/>
    <w:rsid w:val="007725A5"/>
    <w:rsid w:val="007725D6"/>
    <w:rsid w:val="007734CD"/>
    <w:rsid w:val="00773DA7"/>
    <w:rsid w:val="007754BD"/>
    <w:rsid w:val="00776606"/>
    <w:rsid w:val="00776934"/>
    <w:rsid w:val="0077726E"/>
    <w:rsid w:val="007803A3"/>
    <w:rsid w:val="007811FA"/>
    <w:rsid w:val="00781EDE"/>
    <w:rsid w:val="00784B7E"/>
    <w:rsid w:val="0078570B"/>
    <w:rsid w:val="00785B9E"/>
    <w:rsid w:val="00785F18"/>
    <w:rsid w:val="00786694"/>
    <w:rsid w:val="00786777"/>
    <w:rsid w:val="00786ABE"/>
    <w:rsid w:val="007910AC"/>
    <w:rsid w:val="0079155F"/>
    <w:rsid w:val="00791B08"/>
    <w:rsid w:val="00791E52"/>
    <w:rsid w:val="00792E47"/>
    <w:rsid w:val="00793275"/>
    <w:rsid w:val="00793A70"/>
    <w:rsid w:val="00794086"/>
    <w:rsid w:val="00794D5C"/>
    <w:rsid w:val="00795F9B"/>
    <w:rsid w:val="007965C2"/>
    <w:rsid w:val="00796DD6"/>
    <w:rsid w:val="00797A1F"/>
    <w:rsid w:val="007A0CC4"/>
    <w:rsid w:val="007A105B"/>
    <w:rsid w:val="007A1BA7"/>
    <w:rsid w:val="007A1F0C"/>
    <w:rsid w:val="007A25D1"/>
    <w:rsid w:val="007A2667"/>
    <w:rsid w:val="007A3230"/>
    <w:rsid w:val="007A34B6"/>
    <w:rsid w:val="007A41D6"/>
    <w:rsid w:val="007A4FCC"/>
    <w:rsid w:val="007A5DA6"/>
    <w:rsid w:val="007B1FCF"/>
    <w:rsid w:val="007B219B"/>
    <w:rsid w:val="007B22B4"/>
    <w:rsid w:val="007B2480"/>
    <w:rsid w:val="007B2B6E"/>
    <w:rsid w:val="007B36C5"/>
    <w:rsid w:val="007B3726"/>
    <w:rsid w:val="007B3782"/>
    <w:rsid w:val="007B3AA4"/>
    <w:rsid w:val="007B4D73"/>
    <w:rsid w:val="007B4EC6"/>
    <w:rsid w:val="007B59E0"/>
    <w:rsid w:val="007B6354"/>
    <w:rsid w:val="007B6AF3"/>
    <w:rsid w:val="007B7212"/>
    <w:rsid w:val="007C3EBB"/>
    <w:rsid w:val="007C4853"/>
    <w:rsid w:val="007C5F43"/>
    <w:rsid w:val="007C62A1"/>
    <w:rsid w:val="007C6D15"/>
    <w:rsid w:val="007C6D40"/>
    <w:rsid w:val="007C6FE8"/>
    <w:rsid w:val="007C717D"/>
    <w:rsid w:val="007C7B00"/>
    <w:rsid w:val="007D0165"/>
    <w:rsid w:val="007D146C"/>
    <w:rsid w:val="007D23A0"/>
    <w:rsid w:val="007D26AD"/>
    <w:rsid w:val="007D34D3"/>
    <w:rsid w:val="007D432F"/>
    <w:rsid w:val="007D4C5F"/>
    <w:rsid w:val="007D5F85"/>
    <w:rsid w:val="007D5FB5"/>
    <w:rsid w:val="007D6336"/>
    <w:rsid w:val="007D659A"/>
    <w:rsid w:val="007D771C"/>
    <w:rsid w:val="007D78F0"/>
    <w:rsid w:val="007E0DC9"/>
    <w:rsid w:val="007E19D3"/>
    <w:rsid w:val="007E1F03"/>
    <w:rsid w:val="007E279B"/>
    <w:rsid w:val="007E28F3"/>
    <w:rsid w:val="007E369E"/>
    <w:rsid w:val="007E4128"/>
    <w:rsid w:val="007E5D64"/>
    <w:rsid w:val="007E5DCE"/>
    <w:rsid w:val="007E6201"/>
    <w:rsid w:val="007F0A73"/>
    <w:rsid w:val="007F104D"/>
    <w:rsid w:val="007F2673"/>
    <w:rsid w:val="007F4D3C"/>
    <w:rsid w:val="007F5195"/>
    <w:rsid w:val="007F572B"/>
    <w:rsid w:val="007F5AE4"/>
    <w:rsid w:val="007F68C7"/>
    <w:rsid w:val="008011D7"/>
    <w:rsid w:val="00801F6F"/>
    <w:rsid w:val="00801F97"/>
    <w:rsid w:val="008028B3"/>
    <w:rsid w:val="008029C3"/>
    <w:rsid w:val="00804036"/>
    <w:rsid w:val="008041C6"/>
    <w:rsid w:val="00804249"/>
    <w:rsid w:val="00804C6F"/>
    <w:rsid w:val="00804FBC"/>
    <w:rsid w:val="00810914"/>
    <w:rsid w:val="00810B78"/>
    <w:rsid w:val="00811189"/>
    <w:rsid w:val="00812EDF"/>
    <w:rsid w:val="00812F06"/>
    <w:rsid w:val="008142B1"/>
    <w:rsid w:val="008149A0"/>
    <w:rsid w:val="00815609"/>
    <w:rsid w:val="0081561B"/>
    <w:rsid w:val="00816F11"/>
    <w:rsid w:val="0082091A"/>
    <w:rsid w:val="00824181"/>
    <w:rsid w:val="00824F99"/>
    <w:rsid w:val="008267CF"/>
    <w:rsid w:val="008301BA"/>
    <w:rsid w:val="00830A27"/>
    <w:rsid w:val="00831A7B"/>
    <w:rsid w:val="00831DD1"/>
    <w:rsid w:val="00833196"/>
    <w:rsid w:val="008335A5"/>
    <w:rsid w:val="00833B74"/>
    <w:rsid w:val="00833ECF"/>
    <w:rsid w:val="008344E0"/>
    <w:rsid w:val="008360E7"/>
    <w:rsid w:val="00837AE9"/>
    <w:rsid w:val="00840E00"/>
    <w:rsid w:val="00840F0E"/>
    <w:rsid w:val="00842408"/>
    <w:rsid w:val="00843EBF"/>
    <w:rsid w:val="0084408A"/>
    <w:rsid w:val="008440C6"/>
    <w:rsid w:val="008444A8"/>
    <w:rsid w:val="00844F62"/>
    <w:rsid w:val="00844FA1"/>
    <w:rsid w:val="0084576B"/>
    <w:rsid w:val="00846480"/>
    <w:rsid w:val="008469E5"/>
    <w:rsid w:val="00846F07"/>
    <w:rsid w:val="008470B2"/>
    <w:rsid w:val="0084780E"/>
    <w:rsid w:val="00850D2B"/>
    <w:rsid w:val="0085110A"/>
    <w:rsid w:val="00853E68"/>
    <w:rsid w:val="00854EF8"/>
    <w:rsid w:val="00855639"/>
    <w:rsid w:val="00855D65"/>
    <w:rsid w:val="00855FD9"/>
    <w:rsid w:val="00855FE6"/>
    <w:rsid w:val="0085636F"/>
    <w:rsid w:val="00856986"/>
    <w:rsid w:val="00856AE0"/>
    <w:rsid w:val="0086014A"/>
    <w:rsid w:val="008615A5"/>
    <w:rsid w:val="00861AF6"/>
    <w:rsid w:val="00862CCA"/>
    <w:rsid w:val="00863C6C"/>
    <w:rsid w:val="00865728"/>
    <w:rsid w:val="00866B90"/>
    <w:rsid w:val="008678CC"/>
    <w:rsid w:val="00867978"/>
    <w:rsid w:val="00870B3D"/>
    <w:rsid w:val="00872B51"/>
    <w:rsid w:val="00872CF3"/>
    <w:rsid w:val="008734B7"/>
    <w:rsid w:val="0087350B"/>
    <w:rsid w:val="00875CBF"/>
    <w:rsid w:val="00877730"/>
    <w:rsid w:val="00877983"/>
    <w:rsid w:val="00880284"/>
    <w:rsid w:val="00880DD8"/>
    <w:rsid w:val="00880EE4"/>
    <w:rsid w:val="008822DF"/>
    <w:rsid w:val="00882872"/>
    <w:rsid w:val="00882BBA"/>
    <w:rsid w:val="008831CA"/>
    <w:rsid w:val="00883EBA"/>
    <w:rsid w:val="0088562A"/>
    <w:rsid w:val="00885D8B"/>
    <w:rsid w:val="008904B5"/>
    <w:rsid w:val="008917C9"/>
    <w:rsid w:val="00893340"/>
    <w:rsid w:val="00893BE7"/>
    <w:rsid w:val="00895FFA"/>
    <w:rsid w:val="0089741D"/>
    <w:rsid w:val="00897AEF"/>
    <w:rsid w:val="008A0912"/>
    <w:rsid w:val="008A1A8C"/>
    <w:rsid w:val="008A32D8"/>
    <w:rsid w:val="008A4D72"/>
    <w:rsid w:val="008A5A09"/>
    <w:rsid w:val="008A7D77"/>
    <w:rsid w:val="008B095C"/>
    <w:rsid w:val="008B1F34"/>
    <w:rsid w:val="008B22BB"/>
    <w:rsid w:val="008B2B32"/>
    <w:rsid w:val="008B3782"/>
    <w:rsid w:val="008B5286"/>
    <w:rsid w:val="008B5D82"/>
    <w:rsid w:val="008B7240"/>
    <w:rsid w:val="008B7E2C"/>
    <w:rsid w:val="008C073E"/>
    <w:rsid w:val="008C1902"/>
    <w:rsid w:val="008C1EFD"/>
    <w:rsid w:val="008C1FE4"/>
    <w:rsid w:val="008C2846"/>
    <w:rsid w:val="008C3357"/>
    <w:rsid w:val="008C6D26"/>
    <w:rsid w:val="008D07BA"/>
    <w:rsid w:val="008D4562"/>
    <w:rsid w:val="008D49E7"/>
    <w:rsid w:val="008D4A3F"/>
    <w:rsid w:val="008D4E2D"/>
    <w:rsid w:val="008D553D"/>
    <w:rsid w:val="008D5AAE"/>
    <w:rsid w:val="008D6259"/>
    <w:rsid w:val="008E045D"/>
    <w:rsid w:val="008E0625"/>
    <w:rsid w:val="008E12BF"/>
    <w:rsid w:val="008E1F72"/>
    <w:rsid w:val="008E25C5"/>
    <w:rsid w:val="008E334E"/>
    <w:rsid w:val="008E3F3C"/>
    <w:rsid w:val="008E40E9"/>
    <w:rsid w:val="008E44A8"/>
    <w:rsid w:val="008E635B"/>
    <w:rsid w:val="008E6A35"/>
    <w:rsid w:val="008E6FB0"/>
    <w:rsid w:val="008F0581"/>
    <w:rsid w:val="008F0AFE"/>
    <w:rsid w:val="008F3131"/>
    <w:rsid w:val="008F3364"/>
    <w:rsid w:val="008F3410"/>
    <w:rsid w:val="008F42DC"/>
    <w:rsid w:val="008F6F73"/>
    <w:rsid w:val="008F7172"/>
    <w:rsid w:val="008F7E81"/>
    <w:rsid w:val="009000DE"/>
    <w:rsid w:val="00900BCD"/>
    <w:rsid w:val="00903774"/>
    <w:rsid w:val="0090436C"/>
    <w:rsid w:val="00904D01"/>
    <w:rsid w:val="00904DFF"/>
    <w:rsid w:val="00906539"/>
    <w:rsid w:val="00911AAF"/>
    <w:rsid w:val="00911D8A"/>
    <w:rsid w:val="0091267A"/>
    <w:rsid w:val="00912F58"/>
    <w:rsid w:val="00913D0F"/>
    <w:rsid w:val="00913EED"/>
    <w:rsid w:val="00914B5F"/>
    <w:rsid w:val="00914F6C"/>
    <w:rsid w:val="00915114"/>
    <w:rsid w:val="00915BA7"/>
    <w:rsid w:val="00915D4F"/>
    <w:rsid w:val="00916805"/>
    <w:rsid w:val="00916FF5"/>
    <w:rsid w:val="00917788"/>
    <w:rsid w:val="0092045D"/>
    <w:rsid w:val="0092253F"/>
    <w:rsid w:val="009230E2"/>
    <w:rsid w:val="00924396"/>
    <w:rsid w:val="009245EF"/>
    <w:rsid w:val="00924903"/>
    <w:rsid w:val="00924D59"/>
    <w:rsid w:val="009254C5"/>
    <w:rsid w:val="009268B0"/>
    <w:rsid w:val="009275A4"/>
    <w:rsid w:val="009310BF"/>
    <w:rsid w:val="00931492"/>
    <w:rsid w:val="00931FD0"/>
    <w:rsid w:val="00932ACC"/>
    <w:rsid w:val="00933BAE"/>
    <w:rsid w:val="009368F9"/>
    <w:rsid w:val="00936944"/>
    <w:rsid w:val="00936E1B"/>
    <w:rsid w:val="009371E7"/>
    <w:rsid w:val="0093762E"/>
    <w:rsid w:val="00942AAD"/>
    <w:rsid w:val="009434E6"/>
    <w:rsid w:val="009456A1"/>
    <w:rsid w:val="009464AC"/>
    <w:rsid w:val="00947CB2"/>
    <w:rsid w:val="00950CA2"/>
    <w:rsid w:val="009537EB"/>
    <w:rsid w:val="00953F44"/>
    <w:rsid w:val="00955536"/>
    <w:rsid w:val="00955578"/>
    <w:rsid w:val="009556F1"/>
    <w:rsid w:val="009576C6"/>
    <w:rsid w:val="00957A11"/>
    <w:rsid w:val="00960414"/>
    <w:rsid w:val="00961C9C"/>
    <w:rsid w:val="00961D7E"/>
    <w:rsid w:val="0096386B"/>
    <w:rsid w:val="00963F87"/>
    <w:rsid w:val="00964B6D"/>
    <w:rsid w:val="00964C46"/>
    <w:rsid w:val="009652DB"/>
    <w:rsid w:val="00966037"/>
    <w:rsid w:val="0096789C"/>
    <w:rsid w:val="00967F5A"/>
    <w:rsid w:val="00970D57"/>
    <w:rsid w:val="00971E11"/>
    <w:rsid w:val="00973A1B"/>
    <w:rsid w:val="00973F40"/>
    <w:rsid w:val="00974200"/>
    <w:rsid w:val="0097512E"/>
    <w:rsid w:val="00975BCE"/>
    <w:rsid w:val="00980A7B"/>
    <w:rsid w:val="00981BEE"/>
    <w:rsid w:val="00981BF4"/>
    <w:rsid w:val="0098274F"/>
    <w:rsid w:val="00982C7A"/>
    <w:rsid w:val="0098367E"/>
    <w:rsid w:val="00985A3A"/>
    <w:rsid w:val="0098606D"/>
    <w:rsid w:val="009860C7"/>
    <w:rsid w:val="0098648A"/>
    <w:rsid w:val="00986F05"/>
    <w:rsid w:val="00987AB1"/>
    <w:rsid w:val="00987FE8"/>
    <w:rsid w:val="00993426"/>
    <w:rsid w:val="00993B9A"/>
    <w:rsid w:val="00994A80"/>
    <w:rsid w:val="00994FBE"/>
    <w:rsid w:val="00995833"/>
    <w:rsid w:val="00995B7F"/>
    <w:rsid w:val="00996621"/>
    <w:rsid w:val="0099741E"/>
    <w:rsid w:val="009A007B"/>
    <w:rsid w:val="009A0FA4"/>
    <w:rsid w:val="009A226A"/>
    <w:rsid w:val="009A2673"/>
    <w:rsid w:val="009A2678"/>
    <w:rsid w:val="009A2829"/>
    <w:rsid w:val="009A458D"/>
    <w:rsid w:val="009A5A5E"/>
    <w:rsid w:val="009A6524"/>
    <w:rsid w:val="009A78CA"/>
    <w:rsid w:val="009A7E72"/>
    <w:rsid w:val="009B012F"/>
    <w:rsid w:val="009B0E1B"/>
    <w:rsid w:val="009B2529"/>
    <w:rsid w:val="009B2615"/>
    <w:rsid w:val="009B34C3"/>
    <w:rsid w:val="009B4D90"/>
    <w:rsid w:val="009B52CF"/>
    <w:rsid w:val="009B57C3"/>
    <w:rsid w:val="009B5F65"/>
    <w:rsid w:val="009B624D"/>
    <w:rsid w:val="009B65AD"/>
    <w:rsid w:val="009B6E92"/>
    <w:rsid w:val="009B7C4E"/>
    <w:rsid w:val="009B7E4D"/>
    <w:rsid w:val="009C0737"/>
    <w:rsid w:val="009C0CB0"/>
    <w:rsid w:val="009C15CE"/>
    <w:rsid w:val="009C1EC7"/>
    <w:rsid w:val="009C285D"/>
    <w:rsid w:val="009C3BA7"/>
    <w:rsid w:val="009C507B"/>
    <w:rsid w:val="009C53BC"/>
    <w:rsid w:val="009C6A29"/>
    <w:rsid w:val="009C732E"/>
    <w:rsid w:val="009C7517"/>
    <w:rsid w:val="009C7DAF"/>
    <w:rsid w:val="009D00D3"/>
    <w:rsid w:val="009D107F"/>
    <w:rsid w:val="009D20E0"/>
    <w:rsid w:val="009D2140"/>
    <w:rsid w:val="009D2CB1"/>
    <w:rsid w:val="009D2D2E"/>
    <w:rsid w:val="009D406A"/>
    <w:rsid w:val="009D42D9"/>
    <w:rsid w:val="009D6A28"/>
    <w:rsid w:val="009D6EDB"/>
    <w:rsid w:val="009D7154"/>
    <w:rsid w:val="009D73E4"/>
    <w:rsid w:val="009D7652"/>
    <w:rsid w:val="009E1A3B"/>
    <w:rsid w:val="009E1AD3"/>
    <w:rsid w:val="009E2B24"/>
    <w:rsid w:val="009E3447"/>
    <w:rsid w:val="009E3D2F"/>
    <w:rsid w:val="009E40C0"/>
    <w:rsid w:val="009E45C7"/>
    <w:rsid w:val="009E4ECC"/>
    <w:rsid w:val="009E5743"/>
    <w:rsid w:val="009E759C"/>
    <w:rsid w:val="009E7629"/>
    <w:rsid w:val="009F0E3B"/>
    <w:rsid w:val="009F2A98"/>
    <w:rsid w:val="009F3160"/>
    <w:rsid w:val="009F3A38"/>
    <w:rsid w:val="009F4A62"/>
    <w:rsid w:val="009F4E01"/>
    <w:rsid w:val="009F663C"/>
    <w:rsid w:val="009F74C2"/>
    <w:rsid w:val="00A00616"/>
    <w:rsid w:val="00A00BD0"/>
    <w:rsid w:val="00A023E1"/>
    <w:rsid w:val="00A031C4"/>
    <w:rsid w:val="00A03EB1"/>
    <w:rsid w:val="00A03EEF"/>
    <w:rsid w:val="00A04A41"/>
    <w:rsid w:val="00A056EB"/>
    <w:rsid w:val="00A05937"/>
    <w:rsid w:val="00A05E67"/>
    <w:rsid w:val="00A06AEB"/>
    <w:rsid w:val="00A10317"/>
    <w:rsid w:val="00A10505"/>
    <w:rsid w:val="00A11F2E"/>
    <w:rsid w:val="00A12426"/>
    <w:rsid w:val="00A129B9"/>
    <w:rsid w:val="00A14876"/>
    <w:rsid w:val="00A15B4D"/>
    <w:rsid w:val="00A162AC"/>
    <w:rsid w:val="00A16843"/>
    <w:rsid w:val="00A170ED"/>
    <w:rsid w:val="00A17D77"/>
    <w:rsid w:val="00A21394"/>
    <w:rsid w:val="00A21D76"/>
    <w:rsid w:val="00A220B0"/>
    <w:rsid w:val="00A22136"/>
    <w:rsid w:val="00A22180"/>
    <w:rsid w:val="00A224D9"/>
    <w:rsid w:val="00A227B8"/>
    <w:rsid w:val="00A22B73"/>
    <w:rsid w:val="00A23388"/>
    <w:rsid w:val="00A2406C"/>
    <w:rsid w:val="00A253E2"/>
    <w:rsid w:val="00A2632A"/>
    <w:rsid w:val="00A27C04"/>
    <w:rsid w:val="00A3128C"/>
    <w:rsid w:val="00A33803"/>
    <w:rsid w:val="00A33980"/>
    <w:rsid w:val="00A33CCA"/>
    <w:rsid w:val="00A34430"/>
    <w:rsid w:val="00A344C9"/>
    <w:rsid w:val="00A356BD"/>
    <w:rsid w:val="00A359D3"/>
    <w:rsid w:val="00A35A2F"/>
    <w:rsid w:val="00A35CF6"/>
    <w:rsid w:val="00A37724"/>
    <w:rsid w:val="00A40763"/>
    <w:rsid w:val="00A409F0"/>
    <w:rsid w:val="00A41D2A"/>
    <w:rsid w:val="00A424EC"/>
    <w:rsid w:val="00A4259F"/>
    <w:rsid w:val="00A44438"/>
    <w:rsid w:val="00A4524C"/>
    <w:rsid w:val="00A458DB"/>
    <w:rsid w:val="00A5182C"/>
    <w:rsid w:val="00A52DBE"/>
    <w:rsid w:val="00A53A09"/>
    <w:rsid w:val="00A53A41"/>
    <w:rsid w:val="00A53A47"/>
    <w:rsid w:val="00A5423F"/>
    <w:rsid w:val="00A542D6"/>
    <w:rsid w:val="00A56CE2"/>
    <w:rsid w:val="00A57532"/>
    <w:rsid w:val="00A57FD5"/>
    <w:rsid w:val="00A60FFD"/>
    <w:rsid w:val="00A618B9"/>
    <w:rsid w:val="00A64653"/>
    <w:rsid w:val="00A656F1"/>
    <w:rsid w:val="00A65973"/>
    <w:rsid w:val="00A65B46"/>
    <w:rsid w:val="00A661C0"/>
    <w:rsid w:val="00A66522"/>
    <w:rsid w:val="00A66A25"/>
    <w:rsid w:val="00A6717D"/>
    <w:rsid w:val="00A67ACD"/>
    <w:rsid w:val="00A67F85"/>
    <w:rsid w:val="00A70A2C"/>
    <w:rsid w:val="00A70B50"/>
    <w:rsid w:val="00A72307"/>
    <w:rsid w:val="00A74637"/>
    <w:rsid w:val="00A75037"/>
    <w:rsid w:val="00A752BE"/>
    <w:rsid w:val="00A77782"/>
    <w:rsid w:val="00A77F10"/>
    <w:rsid w:val="00A803D9"/>
    <w:rsid w:val="00A817FD"/>
    <w:rsid w:val="00A81E88"/>
    <w:rsid w:val="00A83F21"/>
    <w:rsid w:val="00A874BB"/>
    <w:rsid w:val="00A879C7"/>
    <w:rsid w:val="00A87F46"/>
    <w:rsid w:val="00A87FE7"/>
    <w:rsid w:val="00A90338"/>
    <w:rsid w:val="00A91774"/>
    <w:rsid w:val="00A91C5D"/>
    <w:rsid w:val="00A933D4"/>
    <w:rsid w:val="00A93A7A"/>
    <w:rsid w:val="00A93ADF"/>
    <w:rsid w:val="00A9540C"/>
    <w:rsid w:val="00A95CFA"/>
    <w:rsid w:val="00A95DD0"/>
    <w:rsid w:val="00A95F05"/>
    <w:rsid w:val="00A963F5"/>
    <w:rsid w:val="00A96AC5"/>
    <w:rsid w:val="00AA0264"/>
    <w:rsid w:val="00AA1942"/>
    <w:rsid w:val="00AA1D9B"/>
    <w:rsid w:val="00AA1FA2"/>
    <w:rsid w:val="00AA3218"/>
    <w:rsid w:val="00AA33AE"/>
    <w:rsid w:val="00AA4458"/>
    <w:rsid w:val="00AA5009"/>
    <w:rsid w:val="00AA6B8E"/>
    <w:rsid w:val="00AA6C9A"/>
    <w:rsid w:val="00AA71B4"/>
    <w:rsid w:val="00AA7699"/>
    <w:rsid w:val="00AB078B"/>
    <w:rsid w:val="00AB1289"/>
    <w:rsid w:val="00AB14C3"/>
    <w:rsid w:val="00AB226B"/>
    <w:rsid w:val="00AB24F7"/>
    <w:rsid w:val="00AB4D04"/>
    <w:rsid w:val="00AB4DEC"/>
    <w:rsid w:val="00AB547B"/>
    <w:rsid w:val="00AB561F"/>
    <w:rsid w:val="00AB66CA"/>
    <w:rsid w:val="00AB69AD"/>
    <w:rsid w:val="00AC0416"/>
    <w:rsid w:val="00AC0816"/>
    <w:rsid w:val="00AC09B7"/>
    <w:rsid w:val="00AC1E77"/>
    <w:rsid w:val="00AC268A"/>
    <w:rsid w:val="00AC2C6A"/>
    <w:rsid w:val="00AC490C"/>
    <w:rsid w:val="00AC527C"/>
    <w:rsid w:val="00AC5DA4"/>
    <w:rsid w:val="00AC64D1"/>
    <w:rsid w:val="00AC6ECC"/>
    <w:rsid w:val="00AC73BE"/>
    <w:rsid w:val="00AD0A80"/>
    <w:rsid w:val="00AD0E7D"/>
    <w:rsid w:val="00AD1A22"/>
    <w:rsid w:val="00AD2127"/>
    <w:rsid w:val="00AD334A"/>
    <w:rsid w:val="00AD4DF7"/>
    <w:rsid w:val="00AD4F1F"/>
    <w:rsid w:val="00AD5227"/>
    <w:rsid w:val="00AD5569"/>
    <w:rsid w:val="00AD58CA"/>
    <w:rsid w:val="00AD5AC8"/>
    <w:rsid w:val="00AD5BAA"/>
    <w:rsid w:val="00AD619A"/>
    <w:rsid w:val="00AD6A4D"/>
    <w:rsid w:val="00AD6B4C"/>
    <w:rsid w:val="00AD7503"/>
    <w:rsid w:val="00AD7EB7"/>
    <w:rsid w:val="00AE02BB"/>
    <w:rsid w:val="00AE0697"/>
    <w:rsid w:val="00AE1406"/>
    <w:rsid w:val="00AE2A2B"/>
    <w:rsid w:val="00AE3C5E"/>
    <w:rsid w:val="00AE3FB2"/>
    <w:rsid w:val="00AE45A1"/>
    <w:rsid w:val="00AE497D"/>
    <w:rsid w:val="00AE5527"/>
    <w:rsid w:val="00AE5BED"/>
    <w:rsid w:val="00AE6C07"/>
    <w:rsid w:val="00AE73B4"/>
    <w:rsid w:val="00AE796F"/>
    <w:rsid w:val="00AE7AE2"/>
    <w:rsid w:val="00AF14C3"/>
    <w:rsid w:val="00AF1B35"/>
    <w:rsid w:val="00AF1E17"/>
    <w:rsid w:val="00AF2998"/>
    <w:rsid w:val="00AF446C"/>
    <w:rsid w:val="00AF630B"/>
    <w:rsid w:val="00AF74BC"/>
    <w:rsid w:val="00AF78FA"/>
    <w:rsid w:val="00B0022C"/>
    <w:rsid w:val="00B002FF"/>
    <w:rsid w:val="00B009A7"/>
    <w:rsid w:val="00B018C8"/>
    <w:rsid w:val="00B027AF"/>
    <w:rsid w:val="00B02B35"/>
    <w:rsid w:val="00B036F6"/>
    <w:rsid w:val="00B06A42"/>
    <w:rsid w:val="00B07935"/>
    <w:rsid w:val="00B0798F"/>
    <w:rsid w:val="00B1085D"/>
    <w:rsid w:val="00B10F7E"/>
    <w:rsid w:val="00B12F9F"/>
    <w:rsid w:val="00B13097"/>
    <w:rsid w:val="00B13D85"/>
    <w:rsid w:val="00B20D49"/>
    <w:rsid w:val="00B20F3B"/>
    <w:rsid w:val="00B213E7"/>
    <w:rsid w:val="00B22C93"/>
    <w:rsid w:val="00B23519"/>
    <w:rsid w:val="00B2359E"/>
    <w:rsid w:val="00B23E0E"/>
    <w:rsid w:val="00B24B55"/>
    <w:rsid w:val="00B26EE9"/>
    <w:rsid w:val="00B2784F"/>
    <w:rsid w:val="00B3098D"/>
    <w:rsid w:val="00B316DB"/>
    <w:rsid w:val="00B31DBD"/>
    <w:rsid w:val="00B32521"/>
    <w:rsid w:val="00B3350E"/>
    <w:rsid w:val="00B33F6A"/>
    <w:rsid w:val="00B35216"/>
    <w:rsid w:val="00B35583"/>
    <w:rsid w:val="00B35C25"/>
    <w:rsid w:val="00B37C92"/>
    <w:rsid w:val="00B40271"/>
    <w:rsid w:val="00B41A08"/>
    <w:rsid w:val="00B42E1D"/>
    <w:rsid w:val="00B436D8"/>
    <w:rsid w:val="00B43741"/>
    <w:rsid w:val="00B4389F"/>
    <w:rsid w:val="00B447FA"/>
    <w:rsid w:val="00B44ABF"/>
    <w:rsid w:val="00B45236"/>
    <w:rsid w:val="00B45B00"/>
    <w:rsid w:val="00B45BE9"/>
    <w:rsid w:val="00B45C38"/>
    <w:rsid w:val="00B506B2"/>
    <w:rsid w:val="00B51313"/>
    <w:rsid w:val="00B53A24"/>
    <w:rsid w:val="00B5424F"/>
    <w:rsid w:val="00B5489D"/>
    <w:rsid w:val="00B56967"/>
    <w:rsid w:val="00B56C31"/>
    <w:rsid w:val="00B60ECC"/>
    <w:rsid w:val="00B612C1"/>
    <w:rsid w:val="00B62314"/>
    <w:rsid w:val="00B62B15"/>
    <w:rsid w:val="00B63C58"/>
    <w:rsid w:val="00B63D30"/>
    <w:rsid w:val="00B64B50"/>
    <w:rsid w:val="00B65341"/>
    <w:rsid w:val="00B666AB"/>
    <w:rsid w:val="00B702A8"/>
    <w:rsid w:val="00B749D4"/>
    <w:rsid w:val="00B75278"/>
    <w:rsid w:val="00B759CD"/>
    <w:rsid w:val="00B76B07"/>
    <w:rsid w:val="00B774FD"/>
    <w:rsid w:val="00B81990"/>
    <w:rsid w:val="00B82B32"/>
    <w:rsid w:val="00B84081"/>
    <w:rsid w:val="00B84402"/>
    <w:rsid w:val="00B8473E"/>
    <w:rsid w:val="00B86817"/>
    <w:rsid w:val="00B86B9A"/>
    <w:rsid w:val="00B86CEF"/>
    <w:rsid w:val="00B87725"/>
    <w:rsid w:val="00B8784D"/>
    <w:rsid w:val="00B90172"/>
    <w:rsid w:val="00B90698"/>
    <w:rsid w:val="00B90812"/>
    <w:rsid w:val="00B90DCF"/>
    <w:rsid w:val="00B916B9"/>
    <w:rsid w:val="00B91773"/>
    <w:rsid w:val="00B91DDD"/>
    <w:rsid w:val="00B92B4F"/>
    <w:rsid w:val="00B92D97"/>
    <w:rsid w:val="00B93B55"/>
    <w:rsid w:val="00B94DBF"/>
    <w:rsid w:val="00B95B83"/>
    <w:rsid w:val="00B97AE9"/>
    <w:rsid w:val="00BA1561"/>
    <w:rsid w:val="00BA254C"/>
    <w:rsid w:val="00BA27DE"/>
    <w:rsid w:val="00BA3525"/>
    <w:rsid w:val="00BA3754"/>
    <w:rsid w:val="00BA4788"/>
    <w:rsid w:val="00BA4956"/>
    <w:rsid w:val="00BA5363"/>
    <w:rsid w:val="00BA5720"/>
    <w:rsid w:val="00BA7183"/>
    <w:rsid w:val="00BB135A"/>
    <w:rsid w:val="00BB1C6D"/>
    <w:rsid w:val="00BB1E46"/>
    <w:rsid w:val="00BB271A"/>
    <w:rsid w:val="00BB299F"/>
    <w:rsid w:val="00BB2D11"/>
    <w:rsid w:val="00BB35F9"/>
    <w:rsid w:val="00BB3D27"/>
    <w:rsid w:val="00BB3DCE"/>
    <w:rsid w:val="00BB57D1"/>
    <w:rsid w:val="00BB726D"/>
    <w:rsid w:val="00BB7627"/>
    <w:rsid w:val="00BC00F3"/>
    <w:rsid w:val="00BC01EE"/>
    <w:rsid w:val="00BC0201"/>
    <w:rsid w:val="00BC0406"/>
    <w:rsid w:val="00BC0679"/>
    <w:rsid w:val="00BC232C"/>
    <w:rsid w:val="00BC2E53"/>
    <w:rsid w:val="00BC40EF"/>
    <w:rsid w:val="00BC4CC9"/>
    <w:rsid w:val="00BC4F5D"/>
    <w:rsid w:val="00BC69DB"/>
    <w:rsid w:val="00BD0D5E"/>
    <w:rsid w:val="00BD21EA"/>
    <w:rsid w:val="00BD378E"/>
    <w:rsid w:val="00BD5F8C"/>
    <w:rsid w:val="00BD6092"/>
    <w:rsid w:val="00BD69F8"/>
    <w:rsid w:val="00BE1058"/>
    <w:rsid w:val="00BE1E2C"/>
    <w:rsid w:val="00BE210B"/>
    <w:rsid w:val="00BE3202"/>
    <w:rsid w:val="00BE3739"/>
    <w:rsid w:val="00BE4D7D"/>
    <w:rsid w:val="00BE6F47"/>
    <w:rsid w:val="00BE7445"/>
    <w:rsid w:val="00BF0019"/>
    <w:rsid w:val="00BF004D"/>
    <w:rsid w:val="00BF1081"/>
    <w:rsid w:val="00BF11B8"/>
    <w:rsid w:val="00BF16D2"/>
    <w:rsid w:val="00BF1C84"/>
    <w:rsid w:val="00BF2BCB"/>
    <w:rsid w:val="00BF2E80"/>
    <w:rsid w:val="00BF3BC2"/>
    <w:rsid w:val="00BF47E7"/>
    <w:rsid w:val="00BF4855"/>
    <w:rsid w:val="00BF4A42"/>
    <w:rsid w:val="00BF5F62"/>
    <w:rsid w:val="00BF70D6"/>
    <w:rsid w:val="00BF7444"/>
    <w:rsid w:val="00BF74A4"/>
    <w:rsid w:val="00C00322"/>
    <w:rsid w:val="00C01091"/>
    <w:rsid w:val="00C023A5"/>
    <w:rsid w:val="00C03084"/>
    <w:rsid w:val="00C04740"/>
    <w:rsid w:val="00C05D99"/>
    <w:rsid w:val="00C076A7"/>
    <w:rsid w:val="00C07D8B"/>
    <w:rsid w:val="00C10A16"/>
    <w:rsid w:val="00C10F7F"/>
    <w:rsid w:val="00C118D4"/>
    <w:rsid w:val="00C11D9C"/>
    <w:rsid w:val="00C11DC3"/>
    <w:rsid w:val="00C12432"/>
    <w:rsid w:val="00C129FE"/>
    <w:rsid w:val="00C145B5"/>
    <w:rsid w:val="00C1516F"/>
    <w:rsid w:val="00C153F6"/>
    <w:rsid w:val="00C1671E"/>
    <w:rsid w:val="00C16F31"/>
    <w:rsid w:val="00C17FBE"/>
    <w:rsid w:val="00C17FF0"/>
    <w:rsid w:val="00C20AE7"/>
    <w:rsid w:val="00C237BF"/>
    <w:rsid w:val="00C24C8C"/>
    <w:rsid w:val="00C26F50"/>
    <w:rsid w:val="00C317F4"/>
    <w:rsid w:val="00C31C75"/>
    <w:rsid w:val="00C31E9C"/>
    <w:rsid w:val="00C3387D"/>
    <w:rsid w:val="00C33C0C"/>
    <w:rsid w:val="00C33EED"/>
    <w:rsid w:val="00C34ED4"/>
    <w:rsid w:val="00C40DBD"/>
    <w:rsid w:val="00C41A3A"/>
    <w:rsid w:val="00C434B9"/>
    <w:rsid w:val="00C438F6"/>
    <w:rsid w:val="00C44951"/>
    <w:rsid w:val="00C449AE"/>
    <w:rsid w:val="00C44D3D"/>
    <w:rsid w:val="00C4570F"/>
    <w:rsid w:val="00C45965"/>
    <w:rsid w:val="00C45B21"/>
    <w:rsid w:val="00C45D24"/>
    <w:rsid w:val="00C46149"/>
    <w:rsid w:val="00C468AB"/>
    <w:rsid w:val="00C46C47"/>
    <w:rsid w:val="00C50A1A"/>
    <w:rsid w:val="00C51F86"/>
    <w:rsid w:val="00C57D32"/>
    <w:rsid w:val="00C606AB"/>
    <w:rsid w:val="00C62904"/>
    <w:rsid w:val="00C6370D"/>
    <w:rsid w:val="00C63F68"/>
    <w:rsid w:val="00C6400E"/>
    <w:rsid w:val="00C6445C"/>
    <w:rsid w:val="00C64BD2"/>
    <w:rsid w:val="00C650E3"/>
    <w:rsid w:val="00C65AE2"/>
    <w:rsid w:val="00C6699B"/>
    <w:rsid w:val="00C6700C"/>
    <w:rsid w:val="00C671BA"/>
    <w:rsid w:val="00C67882"/>
    <w:rsid w:val="00C7054F"/>
    <w:rsid w:val="00C7062D"/>
    <w:rsid w:val="00C709AD"/>
    <w:rsid w:val="00C715E2"/>
    <w:rsid w:val="00C71613"/>
    <w:rsid w:val="00C749C1"/>
    <w:rsid w:val="00C74DFD"/>
    <w:rsid w:val="00C7529A"/>
    <w:rsid w:val="00C75BF0"/>
    <w:rsid w:val="00C75EA6"/>
    <w:rsid w:val="00C766A2"/>
    <w:rsid w:val="00C770BE"/>
    <w:rsid w:val="00C8049B"/>
    <w:rsid w:val="00C80B5B"/>
    <w:rsid w:val="00C822B8"/>
    <w:rsid w:val="00C840D8"/>
    <w:rsid w:val="00C84315"/>
    <w:rsid w:val="00C85685"/>
    <w:rsid w:val="00C858D8"/>
    <w:rsid w:val="00C85AA5"/>
    <w:rsid w:val="00C869EB"/>
    <w:rsid w:val="00C86C23"/>
    <w:rsid w:val="00C8734B"/>
    <w:rsid w:val="00C902DD"/>
    <w:rsid w:val="00C919FC"/>
    <w:rsid w:val="00C91ADF"/>
    <w:rsid w:val="00C91EE8"/>
    <w:rsid w:val="00C92CDD"/>
    <w:rsid w:val="00C92E67"/>
    <w:rsid w:val="00C94747"/>
    <w:rsid w:val="00C96165"/>
    <w:rsid w:val="00C96D40"/>
    <w:rsid w:val="00C972F8"/>
    <w:rsid w:val="00CA086B"/>
    <w:rsid w:val="00CA0A8F"/>
    <w:rsid w:val="00CA129A"/>
    <w:rsid w:val="00CA25C3"/>
    <w:rsid w:val="00CA5FD8"/>
    <w:rsid w:val="00CA6FC0"/>
    <w:rsid w:val="00CA73AC"/>
    <w:rsid w:val="00CA752F"/>
    <w:rsid w:val="00CB069B"/>
    <w:rsid w:val="00CB21F7"/>
    <w:rsid w:val="00CB260D"/>
    <w:rsid w:val="00CB26C0"/>
    <w:rsid w:val="00CB28C4"/>
    <w:rsid w:val="00CB316E"/>
    <w:rsid w:val="00CB4005"/>
    <w:rsid w:val="00CB470B"/>
    <w:rsid w:val="00CB4F43"/>
    <w:rsid w:val="00CB5022"/>
    <w:rsid w:val="00CB51ED"/>
    <w:rsid w:val="00CB59E6"/>
    <w:rsid w:val="00CB5E21"/>
    <w:rsid w:val="00CB6975"/>
    <w:rsid w:val="00CB6A02"/>
    <w:rsid w:val="00CC0248"/>
    <w:rsid w:val="00CC0440"/>
    <w:rsid w:val="00CC0FC3"/>
    <w:rsid w:val="00CC1C3A"/>
    <w:rsid w:val="00CC4861"/>
    <w:rsid w:val="00CC58A5"/>
    <w:rsid w:val="00CC5BE7"/>
    <w:rsid w:val="00CC66E9"/>
    <w:rsid w:val="00CC695D"/>
    <w:rsid w:val="00CC6CB1"/>
    <w:rsid w:val="00CC6D55"/>
    <w:rsid w:val="00CD026F"/>
    <w:rsid w:val="00CD039D"/>
    <w:rsid w:val="00CD0C41"/>
    <w:rsid w:val="00CD1621"/>
    <w:rsid w:val="00CD26CC"/>
    <w:rsid w:val="00CD3A25"/>
    <w:rsid w:val="00CD3D9C"/>
    <w:rsid w:val="00CD511A"/>
    <w:rsid w:val="00CD5B72"/>
    <w:rsid w:val="00CD5E51"/>
    <w:rsid w:val="00CE07A5"/>
    <w:rsid w:val="00CE1439"/>
    <w:rsid w:val="00CE1453"/>
    <w:rsid w:val="00CE189D"/>
    <w:rsid w:val="00CE429E"/>
    <w:rsid w:val="00CE65E9"/>
    <w:rsid w:val="00CE72EF"/>
    <w:rsid w:val="00CE7AB4"/>
    <w:rsid w:val="00CE7B76"/>
    <w:rsid w:val="00CE7DB5"/>
    <w:rsid w:val="00CF06D8"/>
    <w:rsid w:val="00CF07DA"/>
    <w:rsid w:val="00CF0C46"/>
    <w:rsid w:val="00CF18A9"/>
    <w:rsid w:val="00CF2B49"/>
    <w:rsid w:val="00CF51B6"/>
    <w:rsid w:val="00CF6BE9"/>
    <w:rsid w:val="00D0034C"/>
    <w:rsid w:val="00D023A7"/>
    <w:rsid w:val="00D031BF"/>
    <w:rsid w:val="00D03627"/>
    <w:rsid w:val="00D04838"/>
    <w:rsid w:val="00D0553A"/>
    <w:rsid w:val="00D062A9"/>
    <w:rsid w:val="00D0683E"/>
    <w:rsid w:val="00D06DF4"/>
    <w:rsid w:val="00D07262"/>
    <w:rsid w:val="00D07B51"/>
    <w:rsid w:val="00D105EA"/>
    <w:rsid w:val="00D10933"/>
    <w:rsid w:val="00D10ACE"/>
    <w:rsid w:val="00D1421D"/>
    <w:rsid w:val="00D14865"/>
    <w:rsid w:val="00D1596C"/>
    <w:rsid w:val="00D15B01"/>
    <w:rsid w:val="00D15D5F"/>
    <w:rsid w:val="00D166E3"/>
    <w:rsid w:val="00D22182"/>
    <w:rsid w:val="00D243C5"/>
    <w:rsid w:val="00D24576"/>
    <w:rsid w:val="00D269FC"/>
    <w:rsid w:val="00D26AAC"/>
    <w:rsid w:val="00D31BE9"/>
    <w:rsid w:val="00D32185"/>
    <w:rsid w:val="00D322FB"/>
    <w:rsid w:val="00D32AA9"/>
    <w:rsid w:val="00D330A9"/>
    <w:rsid w:val="00D331DF"/>
    <w:rsid w:val="00D341C5"/>
    <w:rsid w:val="00D35876"/>
    <w:rsid w:val="00D36408"/>
    <w:rsid w:val="00D37563"/>
    <w:rsid w:val="00D37E46"/>
    <w:rsid w:val="00D37FB0"/>
    <w:rsid w:val="00D40916"/>
    <w:rsid w:val="00D41854"/>
    <w:rsid w:val="00D4195D"/>
    <w:rsid w:val="00D426D1"/>
    <w:rsid w:val="00D42CDB"/>
    <w:rsid w:val="00D44EE8"/>
    <w:rsid w:val="00D45034"/>
    <w:rsid w:val="00D450E8"/>
    <w:rsid w:val="00D46589"/>
    <w:rsid w:val="00D47893"/>
    <w:rsid w:val="00D47B98"/>
    <w:rsid w:val="00D47C37"/>
    <w:rsid w:val="00D50EDC"/>
    <w:rsid w:val="00D520AA"/>
    <w:rsid w:val="00D53797"/>
    <w:rsid w:val="00D55B7B"/>
    <w:rsid w:val="00D57E31"/>
    <w:rsid w:val="00D600A4"/>
    <w:rsid w:val="00D60101"/>
    <w:rsid w:val="00D6059B"/>
    <w:rsid w:val="00D60E96"/>
    <w:rsid w:val="00D640BB"/>
    <w:rsid w:val="00D64F77"/>
    <w:rsid w:val="00D65170"/>
    <w:rsid w:val="00D65194"/>
    <w:rsid w:val="00D67E52"/>
    <w:rsid w:val="00D704C1"/>
    <w:rsid w:val="00D7145F"/>
    <w:rsid w:val="00D716C1"/>
    <w:rsid w:val="00D735D6"/>
    <w:rsid w:val="00D74085"/>
    <w:rsid w:val="00D76378"/>
    <w:rsid w:val="00D76718"/>
    <w:rsid w:val="00D7699E"/>
    <w:rsid w:val="00D774A4"/>
    <w:rsid w:val="00D77CA9"/>
    <w:rsid w:val="00D80AEC"/>
    <w:rsid w:val="00D81092"/>
    <w:rsid w:val="00D810CE"/>
    <w:rsid w:val="00D82909"/>
    <w:rsid w:val="00D85127"/>
    <w:rsid w:val="00D8692E"/>
    <w:rsid w:val="00D86E92"/>
    <w:rsid w:val="00D8776D"/>
    <w:rsid w:val="00D90262"/>
    <w:rsid w:val="00D90E09"/>
    <w:rsid w:val="00D91460"/>
    <w:rsid w:val="00D91864"/>
    <w:rsid w:val="00D91EE1"/>
    <w:rsid w:val="00D91F1E"/>
    <w:rsid w:val="00D933A6"/>
    <w:rsid w:val="00D9487E"/>
    <w:rsid w:val="00D95158"/>
    <w:rsid w:val="00D9768C"/>
    <w:rsid w:val="00D97701"/>
    <w:rsid w:val="00D97AED"/>
    <w:rsid w:val="00DA03AC"/>
    <w:rsid w:val="00DA1304"/>
    <w:rsid w:val="00DA162A"/>
    <w:rsid w:val="00DA17B7"/>
    <w:rsid w:val="00DA1F54"/>
    <w:rsid w:val="00DA508A"/>
    <w:rsid w:val="00DA728E"/>
    <w:rsid w:val="00DA72EA"/>
    <w:rsid w:val="00DA78A0"/>
    <w:rsid w:val="00DA7FDE"/>
    <w:rsid w:val="00DB0FAF"/>
    <w:rsid w:val="00DB11AF"/>
    <w:rsid w:val="00DB1EF9"/>
    <w:rsid w:val="00DB2259"/>
    <w:rsid w:val="00DB2353"/>
    <w:rsid w:val="00DB3817"/>
    <w:rsid w:val="00DB3A8C"/>
    <w:rsid w:val="00DB3E99"/>
    <w:rsid w:val="00DB49F9"/>
    <w:rsid w:val="00DB5200"/>
    <w:rsid w:val="00DB5A6B"/>
    <w:rsid w:val="00DB649D"/>
    <w:rsid w:val="00DB6571"/>
    <w:rsid w:val="00DB72B5"/>
    <w:rsid w:val="00DC1F7E"/>
    <w:rsid w:val="00DC2058"/>
    <w:rsid w:val="00DC25D6"/>
    <w:rsid w:val="00DC2D3E"/>
    <w:rsid w:val="00DC415A"/>
    <w:rsid w:val="00DC4308"/>
    <w:rsid w:val="00DC5399"/>
    <w:rsid w:val="00DC56AA"/>
    <w:rsid w:val="00DC59FF"/>
    <w:rsid w:val="00DC7C03"/>
    <w:rsid w:val="00DD276E"/>
    <w:rsid w:val="00DD2CEB"/>
    <w:rsid w:val="00DD546A"/>
    <w:rsid w:val="00DD6702"/>
    <w:rsid w:val="00DD6F25"/>
    <w:rsid w:val="00DD7E28"/>
    <w:rsid w:val="00DE0590"/>
    <w:rsid w:val="00DE083E"/>
    <w:rsid w:val="00DE15DE"/>
    <w:rsid w:val="00DE1DFC"/>
    <w:rsid w:val="00DE24C9"/>
    <w:rsid w:val="00DE2B18"/>
    <w:rsid w:val="00DE331A"/>
    <w:rsid w:val="00DE3748"/>
    <w:rsid w:val="00DE3F1D"/>
    <w:rsid w:val="00DE4ACD"/>
    <w:rsid w:val="00DE5F2B"/>
    <w:rsid w:val="00DE6DB3"/>
    <w:rsid w:val="00DE739C"/>
    <w:rsid w:val="00DE747A"/>
    <w:rsid w:val="00DE7B87"/>
    <w:rsid w:val="00DE7D08"/>
    <w:rsid w:val="00DF06B9"/>
    <w:rsid w:val="00DF0B2B"/>
    <w:rsid w:val="00DF19F3"/>
    <w:rsid w:val="00DF2AC9"/>
    <w:rsid w:val="00DF2D54"/>
    <w:rsid w:val="00DF65F4"/>
    <w:rsid w:val="00E03114"/>
    <w:rsid w:val="00E03242"/>
    <w:rsid w:val="00E04EC3"/>
    <w:rsid w:val="00E05FA5"/>
    <w:rsid w:val="00E077E9"/>
    <w:rsid w:val="00E1059F"/>
    <w:rsid w:val="00E10864"/>
    <w:rsid w:val="00E11949"/>
    <w:rsid w:val="00E12085"/>
    <w:rsid w:val="00E12574"/>
    <w:rsid w:val="00E13AC8"/>
    <w:rsid w:val="00E13DEE"/>
    <w:rsid w:val="00E13F30"/>
    <w:rsid w:val="00E15CF2"/>
    <w:rsid w:val="00E1636F"/>
    <w:rsid w:val="00E16703"/>
    <w:rsid w:val="00E17A10"/>
    <w:rsid w:val="00E20CB2"/>
    <w:rsid w:val="00E21389"/>
    <w:rsid w:val="00E22048"/>
    <w:rsid w:val="00E22463"/>
    <w:rsid w:val="00E22801"/>
    <w:rsid w:val="00E22B92"/>
    <w:rsid w:val="00E22E20"/>
    <w:rsid w:val="00E232C4"/>
    <w:rsid w:val="00E244B6"/>
    <w:rsid w:val="00E2510B"/>
    <w:rsid w:val="00E254EC"/>
    <w:rsid w:val="00E26153"/>
    <w:rsid w:val="00E269D3"/>
    <w:rsid w:val="00E26AC0"/>
    <w:rsid w:val="00E274B8"/>
    <w:rsid w:val="00E32E69"/>
    <w:rsid w:val="00E331A6"/>
    <w:rsid w:val="00E33FC0"/>
    <w:rsid w:val="00E35862"/>
    <w:rsid w:val="00E358F1"/>
    <w:rsid w:val="00E35B3A"/>
    <w:rsid w:val="00E35E8F"/>
    <w:rsid w:val="00E3646F"/>
    <w:rsid w:val="00E3697C"/>
    <w:rsid w:val="00E36F50"/>
    <w:rsid w:val="00E37389"/>
    <w:rsid w:val="00E37401"/>
    <w:rsid w:val="00E37982"/>
    <w:rsid w:val="00E41059"/>
    <w:rsid w:val="00E41222"/>
    <w:rsid w:val="00E41BEB"/>
    <w:rsid w:val="00E430B2"/>
    <w:rsid w:val="00E43C39"/>
    <w:rsid w:val="00E443C8"/>
    <w:rsid w:val="00E4500C"/>
    <w:rsid w:val="00E45443"/>
    <w:rsid w:val="00E464F6"/>
    <w:rsid w:val="00E46ED4"/>
    <w:rsid w:val="00E50704"/>
    <w:rsid w:val="00E509BD"/>
    <w:rsid w:val="00E520F4"/>
    <w:rsid w:val="00E52370"/>
    <w:rsid w:val="00E5250E"/>
    <w:rsid w:val="00E52934"/>
    <w:rsid w:val="00E53917"/>
    <w:rsid w:val="00E53E3A"/>
    <w:rsid w:val="00E57319"/>
    <w:rsid w:val="00E609BF"/>
    <w:rsid w:val="00E61B3C"/>
    <w:rsid w:val="00E627C2"/>
    <w:rsid w:val="00E62831"/>
    <w:rsid w:val="00E634BC"/>
    <w:rsid w:val="00E644FD"/>
    <w:rsid w:val="00E66BA9"/>
    <w:rsid w:val="00E706DF"/>
    <w:rsid w:val="00E7081D"/>
    <w:rsid w:val="00E70A92"/>
    <w:rsid w:val="00E70E4B"/>
    <w:rsid w:val="00E71C02"/>
    <w:rsid w:val="00E71C80"/>
    <w:rsid w:val="00E72546"/>
    <w:rsid w:val="00E72D2B"/>
    <w:rsid w:val="00E73D37"/>
    <w:rsid w:val="00E73DB9"/>
    <w:rsid w:val="00E7407C"/>
    <w:rsid w:val="00E74C3B"/>
    <w:rsid w:val="00E75826"/>
    <w:rsid w:val="00E80F59"/>
    <w:rsid w:val="00E81584"/>
    <w:rsid w:val="00E81DBE"/>
    <w:rsid w:val="00E81E3F"/>
    <w:rsid w:val="00E851AB"/>
    <w:rsid w:val="00E85398"/>
    <w:rsid w:val="00E919F5"/>
    <w:rsid w:val="00E91B55"/>
    <w:rsid w:val="00E94011"/>
    <w:rsid w:val="00E95A75"/>
    <w:rsid w:val="00E96731"/>
    <w:rsid w:val="00E97444"/>
    <w:rsid w:val="00EA0533"/>
    <w:rsid w:val="00EA1D2C"/>
    <w:rsid w:val="00EA26C4"/>
    <w:rsid w:val="00EA3522"/>
    <w:rsid w:val="00EA3951"/>
    <w:rsid w:val="00EA4524"/>
    <w:rsid w:val="00EA4857"/>
    <w:rsid w:val="00EA4A90"/>
    <w:rsid w:val="00EA4BDF"/>
    <w:rsid w:val="00EA572D"/>
    <w:rsid w:val="00EA5A02"/>
    <w:rsid w:val="00EA5E7A"/>
    <w:rsid w:val="00EA7029"/>
    <w:rsid w:val="00EB0091"/>
    <w:rsid w:val="00EB169F"/>
    <w:rsid w:val="00EB2902"/>
    <w:rsid w:val="00EB32B0"/>
    <w:rsid w:val="00EB49E5"/>
    <w:rsid w:val="00EB4D75"/>
    <w:rsid w:val="00EB5098"/>
    <w:rsid w:val="00EB55C8"/>
    <w:rsid w:val="00EB707F"/>
    <w:rsid w:val="00EB70E9"/>
    <w:rsid w:val="00EC08E2"/>
    <w:rsid w:val="00EC0D51"/>
    <w:rsid w:val="00EC0E17"/>
    <w:rsid w:val="00EC2093"/>
    <w:rsid w:val="00EC29A1"/>
    <w:rsid w:val="00EC2BBC"/>
    <w:rsid w:val="00EC3692"/>
    <w:rsid w:val="00EC43CE"/>
    <w:rsid w:val="00EC5EEA"/>
    <w:rsid w:val="00EC6E11"/>
    <w:rsid w:val="00EC73AB"/>
    <w:rsid w:val="00EC7719"/>
    <w:rsid w:val="00EC7802"/>
    <w:rsid w:val="00EC7FCF"/>
    <w:rsid w:val="00ED021E"/>
    <w:rsid w:val="00ED21B1"/>
    <w:rsid w:val="00ED2DFA"/>
    <w:rsid w:val="00ED36F4"/>
    <w:rsid w:val="00ED3CD0"/>
    <w:rsid w:val="00ED6CA4"/>
    <w:rsid w:val="00ED7647"/>
    <w:rsid w:val="00ED79F4"/>
    <w:rsid w:val="00EE0C75"/>
    <w:rsid w:val="00EE11AA"/>
    <w:rsid w:val="00EE244A"/>
    <w:rsid w:val="00EE3027"/>
    <w:rsid w:val="00EE32F8"/>
    <w:rsid w:val="00EE4433"/>
    <w:rsid w:val="00EE5654"/>
    <w:rsid w:val="00EE6D78"/>
    <w:rsid w:val="00EE79F0"/>
    <w:rsid w:val="00EF1319"/>
    <w:rsid w:val="00EF225B"/>
    <w:rsid w:val="00EF2333"/>
    <w:rsid w:val="00EF3992"/>
    <w:rsid w:val="00EF417A"/>
    <w:rsid w:val="00EF6400"/>
    <w:rsid w:val="00EF6CF9"/>
    <w:rsid w:val="00EF7150"/>
    <w:rsid w:val="00F00342"/>
    <w:rsid w:val="00F01E35"/>
    <w:rsid w:val="00F0259A"/>
    <w:rsid w:val="00F0279E"/>
    <w:rsid w:val="00F039EB"/>
    <w:rsid w:val="00F04219"/>
    <w:rsid w:val="00F045DF"/>
    <w:rsid w:val="00F04604"/>
    <w:rsid w:val="00F049BC"/>
    <w:rsid w:val="00F04C9C"/>
    <w:rsid w:val="00F060D1"/>
    <w:rsid w:val="00F061FB"/>
    <w:rsid w:val="00F0794A"/>
    <w:rsid w:val="00F1018D"/>
    <w:rsid w:val="00F1198A"/>
    <w:rsid w:val="00F124F8"/>
    <w:rsid w:val="00F1366F"/>
    <w:rsid w:val="00F13881"/>
    <w:rsid w:val="00F15DD9"/>
    <w:rsid w:val="00F173E8"/>
    <w:rsid w:val="00F1742A"/>
    <w:rsid w:val="00F2049D"/>
    <w:rsid w:val="00F20CD6"/>
    <w:rsid w:val="00F2198E"/>
    <w:rsid w:val="00F23751"/>
    <w:rsid w:val="00F23E3E"/>
    <w:rsid w:val="00F26616"/>
    <w:rsid w:val="00F268FE"/>
    <w:rsid w:val="00F26BBD"/>
    <w:rsid w:val="00F27006"/>
    <w:rsid w:val="00F27114"/>
    <w:rsid w:val="00F27C9F"/>
    <w:rsid w:val="00F3070E"/>
    <w:rsid w:val="00F309F8"/>
    <w:rsid w:val="00F3324A"/>
    <w:rsid w:val="00F33E2D"/>
    <w:rsid w:val="00F347C7"/>
    <w:rsid w:val="00F34B96"/>
    <w:rsid w:val="00F355E9"/>
    <w:rsid w:val="00F358BD"/>
    <w:rsid w:val="00F359F0"/>
    <w:rsid w:val="00F36B59"/>
    <w:rsid w:val="00F36E33"/>
    <w:rsid w:val="00F37715"/>
    <w:rsid w:val="00F405FC"/>
    <w:rsid w:val="00F40A3D"/>
    <w:rsid w:val="00F40FBA"/>
    <w:rsid w:val="00F41A29"/>
    <w:rsid w:val="00F4239A"/>
    <w:rsid w:val="00F42AFF"/>
    <w:rsid w:val="00F43BE1"/>
    <w:rsid w:val="00F45588"/>
    <w:rsid w:val="00F465AF"/>
    <w:rsid w:val="00F50246"/>
    <w:rsid w:val="00F523BA"/>
    <w:rsid w:val="00F52690"/>
    <w:rsid w:val="00F52F35"/>
    <w:rsid w:val="00F54241"/>
    <w:rsid w:val="00F54971"/>
    <w:rsid w:val="00F5583B"/>
    <w:rsid w:val="00F5634A"/>
    <w:rsid w:val="00F56DB2"/>
    <w:rsid w:val="00F56E57"/>
    <w:rsid w:val="00F57750"/>
    <w:rsid w:val="00F5792A"/>
    <w:rsid w:val="00F619B6"/>
    <w:rsid w:val="00F62A5F"/>
    <w:rsid w:val="00F62A99"/>
    <w:rsid w:val="00F676FE"/>
    <w:rsid w:val="00F70264"/>
    <w:rsid w:val="00F708D8"/>
    <w:rsid w:val="00F70DDE"/>
    <w:rsid w:val="00F72076"/>
    <w:rsid w:val="00F7284D"/>
    <w:rsid w:val="00F72F1A"/>
    <w:rsid w:val="00F74BC9"/>
    <w:rsid w:val="00F74BCA"/>
    <w:rsid w:val="00F7653F"/>
    <w:rsid w:val="00F76B80"/>
    <w:rsid w:val="00F77BE9"/>
    <w:rsid w:val="00F8138B"/>
    <w:rsid w:val="00F82007"/>
    <w:rsid w:val="00F829BA"/>
    <w:rsid w:val="00F83BA7"/>
    <w:rsid w:val="00F85ADE"/>
    <w:rsid w:val="00F8625E"/>
    <w:rsid w:val="00F90904"/>
    <w:rsid w:val="00F90951"/>
    <w:rsid w:val="00F910D1"/>
    <w:rsid w:val="00F910FD"/>
    <w:rsid w:val="00F9162C"/>
    <w:rsid w:val="00F91687"/>
    <w:rsid w:val="00F91B71"/>
    <w:rsid w:val="00F91CFE"/>
    <w:rsid w:val="00F925ED"/>
    <w:rsid w:val="00F927D4"/>
    <w:rsid w:val="00F92E63"/>
    <w:rsid w:val="00F93F1B"/>
    <w:rsid w:val="00F94580"/>
    <w:rsid w:val="00F955DF"/>
    <w:rsid w:val="00F96E4B"/>
    <w:rsid w:val="00F97927"/>
    <w:rsid w:val="00F97983"/>
    <w:rsid w:val="00FA120A"/>
    <w:rsid w:val="00FA290E"/>
    <w:rsid w:val="00FA2A90"/>
    <w:rsid w:val="00FA2F11"/>
    <w:rsid w:val="00FA33B2"/>
    <w:rsid w:val="00FA3758"/>
    <w:rsid w:val="00FA3F70"/>
    <w:rsid w:val="00FA500E"/>
    <w:rsid w:val="00FA55B5"/>
    <w:rsid w:val="00FA666D"/>
    <w:rsid w:val="00FA763D"/>
    <w:rsid w:val="00FB015C"/>
    <w:rsid w:val="00FB11B6"/>
    <w:rsid w:val="00FB1B9B"/>
    <w:rsid w:val="00FB200D"/>
    <w:rsid w:val="00FB47E4"/>
    <w:rsid w:val="00FB4875"/>
    <w:rsid w:val="00FB6057"/>
    <w:rsid w:val="00FB6A5B"/>
    <w:rsid w:val="00FC1AAD"/>
    <w:rsid w:val="00FC2214"/>
    <w:rsid w:val="00FC2AB8"/>
    <w:rsid w:val="00FC3DDD"/>
    <w:rsid w:val="00FC4FB3"/>
    <w:rsid w:val="00FC5B6A"/>
    <w:rsid w:val="00FC7062"/>
    <w:rsid w:val="00FC7E92"/>
    <w:rsid w:val="00FD0DDF"/>
    <w:rsid w:val="00FD15D3"/>
    <w:rsid w:val="00FD23F9"/>
    <w:rsid w:val="00FD3018"/>
    <w:rsid w:val="00FD3513"/>
    <w:rsid w:val="00FD4E58"/>
    <w:rsid w:val="00FD55FD"/>
    <w:rsid w:val="00FD5621"/>
    <w:rsid w:val="00FD5A77"/>
    <w:rsid w:val="00FD7443"/>
    <w:rsid w:val="00FD78F5"/>
    <w:rsid w:val="00FE032F"/>
    <w:rsid w:val="00FE155C"/>
    <w:rsid w:val="00FE19DD"/>
    <w:rsid w:val="00FE3424"/>
    <w:rsid w:val="00FE3B2C"/>
    <w:rsid w:val="00FE4526"/>
    <w:rsid w:val="00FE4ADE"/>
    <w:rsid w:val="00FE4D5C"/>
    <w:rsid w:val="00FE57CC"/>
    <w:rsid w:val="00FE61BB"/>
    <w:rsid w:val="00FE63A3"/>
    <w:rsid w:val="00FE79A9"/>
    <w:rsid w:val="00FF007A"/>
    <w:rsid w:val="00FF031E"/>
    <w:rsid w:val="00FF19AA"/>
    <w:rsid w:val="00FF1A1D"/>
    <w:rsid w:val="00FF1B3F"/>
    <w:rsid w:val="00FF1DFF"/>
    <w:rsid w:val="00FF271E"/>
    <w:rsid w:val="00FF34AE"/>
    <w:rsid w:val="00FF40BB"/>
    <w:rsid w:val="00FF4F59"/>
    <w:rsid w:val="00FF5833"/>
    <w:rsid w:val="00FF5CB9"/>
    <w:rsid w:val="00FF7062"/>
    <w:rsid w:val="00FF7EB2"/>
    <w:rsid w:val="00FF7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3188"/>
    <w:pPr>
      <w:jc w:val="both"/>
    </w:pPr>
    <w:rPr>
      <w:sz w:val="28"/>
      <w:szCs w:val="24"/>
    </w:rPr>
  </w:style>
  <w:style w:type="paragraph" w:styleId="5">
    <w:name w:val="heading 5"/>
    <w:basedOn w:val="a"/>
    <w:next w:val="a"/>
    <w:qFormat/>
    <w:rsid w:val="00273188"/>
    <w:pPr>
      <w:keepNext/>
      <w:jc w:val="center"/>
      <w:outlineLvl w:val="4"/>
    </w:pPr>
    <w:rPr>
      <w:b/>
      <w:caps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"/>
    <w:basedOn w:val="a"/>
    <w:autoRedefine/>
    <w:rsid w:val="006835D6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ConsPlusNormal">
    <w:name w:val="ConsPlusNormal"/>
    <w:rsid w:val="005305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305E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5305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4">
    <w:name w:val="Знак"/>
    <w:basedOn w:val="a"/>
    <w:autoRedefine/>
    <w:rsid w:val="00151D04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styleId="2">
    <w:name w:val="Body Text 2"/>
    <w:basedOn w:val="a"/>
    <w:rsid w:val="007C7B00"/>
    <w:pPr>
      <w:ind w:right="-1050"/>
    </w:pPr>
    <w:rPr>
      <w:szCs w:val="20"/>
    </w:rPr>
  </w:style>
  <w:style w:type="paragraph" w:styleId="a5">
    <w:name w:val="Document Map"/>
    <w:basedOn w:val="a"/>
    <w:semiHidden/>
    <w:rsid w:val="004B6A68"/>
    <w:pPr>
      <w:shd w:val="clear" w:color="auto" w:fill="000080"/>
      <w:jc w:val="left"/>
    </w:pPr>
    <w:rPr>
      <w:rFonts w:ascii="Tahoma" w:hAnsi="Tahoma" w:cs="Tahoma"/>
      <w:sz w:val="20"/>
      <w:szCs w:val="20"/>
    </w:rPr>
  </w:style>
  <w:style w:type="paragraph" w:styleId="a6">
    <w:name w:val="Balloon Text"/>
    <w:basedOn w:val="a"/>
    <w:semiHidden/>
    <w:rsid w:val="00BF4855"/>
    <w:pPr>
      <w:jc w:val="left"/>
    </w:pPr>
    <w:rPr>
      <w:rFonts w:ascii="Tahoma" w:hAnsi="Tahoma" w:cs="Tahoma"/>
      <w:sz w:val="16"/>
      <w:szCs w:val="16"/>
    </w:rPr>
  </w:style>
  <w:style w:type="paragraph" w:customStyle="1" w:styleId="1">
    <w:name w:val="Знак Знак Знак Знак Знак1 Знак"/>
    <w:basedOn w:val="a"/>
    <w:autoRedefine/>
    <w:rsid w:val="00696EBA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styleId="a7">
    <w:name w:val="header"/>
    <w:basedOn w:val="a"/>
    <w:rsid w:val="00C438F6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C438F6"/>
  </w:style>
  <w:style w:type="table" w:styleId="a9">
    <w:name w:val="Table Grid"/>
    <w:basedOn w:val="a1"/>
    <w:rsid w:val="003119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rsid w:val="00AC2C6A"/>
    <w:pPr>
      <w:tabs>
        <w:tab w:val="center" w:pos="4677"/>
        <w:tab w:val="right" w:pos="9355"/>
      </w:tabs>
    </w:pPr>
  </w:style>
  <w:style w:type="paragraph" w:customStyle="1" w:styleId="ConsPlusTitleTimesNewRoman14">
    <w:name w:val="Стиль ConsPlusTitle + Times New Roman 14 пт не полужирный По цен..."/>
    <w:basedOn w:val="ConsPlusTitle"/>
    <w:next w:val="ab"/>
    <w:rsid w:val="0026089E"/>
    <w:pPr>
      <w:jc w:val="center"/>
    </w:pPr>
    <w:rPr>
      <w:rFonts w:ascii="Times New Roman" w:hAnsi="Times New Roman" w:cs="Times New Roman"/>
      <w:b w:val="0"/>
      <w:bCs w:val="0"/>
      <w:sz w:val="28"/>
    </w:rPr>
  </w:style>
  <w:style w:type="paragraph" w:styleId="ab">
    <w:name w:val="Body Text"/>
    <w:basedOn w:val="a"/>
    <w:rsid w:val="0026089E"/>
    <w:pPr>
      <w:spacing w:after="120"/>
    </w:pPr>
  </w:style>
  <w:style w:type="paragraph" w:customStyle="1" w:styleId="ConsPlusCell">
    <w:name w:val="ConsPlusCell"/>
    <w:uiPriority w:val="99"/>
    <w:rsid w:val="00AB69AD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st1">
    <w:name w:val="st1"/>
    <w:basedOn w:val="a0"/>
    <w:rsid w:val="009F2A98"/>
  </w:style>
  <w:style w:type="paragraph" w:styleId="ac">
    <w:name w:val="Title"/>
    <w:basedOn w:val="a"/>
    <w:link w:val="ad"/>
    <w:qFormat/>
    <w:rsid w:val="00855639"/>
    <w:pPr>
      <w:jc w:val="center"/>
    </w:pPr>
    <w:rPr>
      <w:b/>
      <w:sz w:val="40"/>
      <w:szCs w:val="20"/>
    </w:rPr>
  </w:style>
  <w:style w:type="character" w:customStyle="1" w:styleId="ad">
    <w:name w:val="Название Знак"/>
    <w:basedOn w:val="a0"/>
    <w:link w:val="ac"/>
    <w:rsid w:val="00855639"/>
    <w:rPr>
      <w:b/>
      <w:sz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0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RLAW123&amp;n=338806&amp;dst=100222" TargetMode="External"/><Relationship Id="rId18" Type="http://schemas.openxmlformats.org/officeDocument/2006/relationships/hyperlink" Target="https://login.consultant.ru/link/?req=doc&amp;base=LAW&amp;n=49593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123&amp;n=338806&amp;dst=100173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123&amp;n=338806&amp;dst=10017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LAW123&amp;n=338806&amp;dst=100186" TargetMode="External"/><Relationship Id="rId10" Type="http://schemas.openxmlformats.org/officeDocument/2006/relationships/hyperlink" Target="https://login.consultant.ru/link/?req=doc&amp;base=RLAW123&amp;n=338806&amp;dst=100222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23&amp;n=338806&amp;dst=100186" TargetMode="External"/><Relationship Id="rId14" Type="http://schemas.openxmlformats.org/officeDocument/2006/relationships/hyperlink" Target="https://login.consultant.ru/link/?req=doc&amp;base=RLAW123&amp;n=338806&amp;dst=1002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8B82C9-995D-45E3-9E6B-017DC6C07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13</Pages>
  <Words>2536</Words>
  <Characters>20981</Characters>
  <Application>Microsoft Office Word</Application>
  <DocSecurity>0</DocSecurity>
  <Lines>174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РОССИЙСКОЙ ФЕДЕРАЦИИ</vt:lpstr>
    </vt:vector>
  </TitlesOfParts>
  <Company>ГФУ</Company>
  <LinksUpToDate>false</LinksUpToDate>
  <CharactersWithSpaces>23471</CharactersWithSpaces>
  <SharedDoc>false</SharedDoc>
  <HLinks>
    <vt:vector size="30" baseType="variant">
      <vt:variant>
        <vt:i4>4587527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consultantplus://offline/ref=66FD2E1CA7AAC6AB767B6E382B3AB704AC8309EB3FA2DB4AE3D26A27B902F45CEA4DBDA5449C25C817FBE1265CECB1E113BCNBK</vt:lpwstr>
      </vt:variant>
      <vt:variant>
        <vt:lpwstr/>
      </vt:variant>
      <vt:variant>
        <vt:i4>2293817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consultantplus://offline/ref=EEE5975FD09DCE29F58F3192EB47CB1B5FA2321D15F56B4616760170704C737C56A5747BADB3756B8A21B2A93C4CB0CA8E9F21F5D74B8782e1K9C</vt:lpwstr>
      </vt:variant>
      <vt:variant>
        <vt:lpwstr/>
      </vt:variant>
      <vt:variant>
        <vt:i4>5505026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Par56</vt:lpwstr>
      </vt:variant>
      <vt:variant>
        <vt:i4>7864427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consultantplus://offline/ref=EEE5975FD09DCE29F58F3192EB47CB1B5FA2311717F16B4616760170704C737C56A5747CAFB07161DF7BA2AD7518BBD589813EF7C94Be8K7C</vt:lpwstr>
      </vt:variant>
      <vt:variant>
        <vt:lpwstr/>
      </vt:variant>
      <vt:variant>
        <vt:i4>7864369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consultantplus://offline/ref=EEE5975FD09DCE29F58F3192EB47CB1B5FA2311717F16B4616760170704C737C56A57479ACB77361DF7BA2AD7518BBD589813EF7C94Be8K7C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РОССИЙСКОЙ ФЕДЕРАЦИИ</dc:title>
  <dc:creator>ОАБП</dc:creator>
  <cp:lastModifiedBy>Жанна Витальевна</cp:lastModifiedBy>
  <cp:revision>27</cp:revision>
  <cp:lastPrinted>2026-01-19T02:55:00Z</cp:lastPrinted>
  <dcterms:created xsi:type="dcterms:W3CDTF">2026-01-14T04:59:00Z</dcterms:created>
  <dcterms:modified xsi:type="dcterms:W3CDTF">2026-01-23T04:27:00Z</dcterms:modified>
</cp:coreProperties>
</file>